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0EF2" w14:textId="65760A10" w:rsidR="008A4598" w:rsidRPr="00775245" w:rsidRDefault="00560A8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Were Those The Days?</w:t>
      </w:r>
    </w:p>
    <w:p w14:paraId="39F5888C" w14:textId="417CF9A4" w:rsidR="00153181" w:rsidRPr="00775245" w:rsidRDefault="00560A8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By John T. Wurzer</w:t>
      </w:r>
      <w:r w:rsidR="00551F4F" w:rsidRPr="00775245">
        <w:rPr>
          <w:sz w:val="24"/>
          <w:szCs w:val="24"/>
        </w:rPr>
        <w:t xml:space="preserve"> – 126 bpm</w:t>
      </w:r>
    </w:p>
    <w:p w14:paraId="515CCCA8" w14:textId="3D980A91" w:rsidR="00153181" w:rsidRPr="00775245" w:rsidRDefault="00153181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D-A-G-D</w:t>
      </w:r>
      <w:r w:rsidR="00EA6A5D" w:rsidRPr="00775245">
        <w:rPr>
          <w:sz w:val="24"/>
          <w:szCs w:val="24"/>
        </w:rPr>
        <w:t xml:space="preserve"> 2X – CHORUS- G-D-G-E7-A-D</w:t>
      </w:r>
    </w:p>
    <w:p w14:paraId="72F27F99" w14:textId="77777777" w:rsidR="00184890" w:rsidRPr="00775245" w:rsidRDefault="00184890" w:rsidP="00184890">
      <w:pPr>
        <w:pStyle w:val="NoSpacing"/>
        <w:rPr>
          <w:sz w:val="24"/>
          <w:szCs w:val="24"/>
        </w:rPr>
      </w:pPr>
    </w:p>
    <w:p w14:paraId="49C07915" w14:textId="0C840D0B" w:rsidR="00184890" w:rsidRPr="00775245" w:rsidRDefault="00184890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T</w:t>
      </w:r>
      <w:r w:rsidR="00A71749" w:rsidRPr="00775245">
        <w:rPr>
          <w:sz w:val="24"/>
          <w:szCs w:val="24"/>
        </w:rPr>
        <w:t xml:space="preserve">he places that I used to haunt, </w:t>
      </w:r>
    </w:p>
    <w:p w14:paraId="0BBD2B9C" w14:textId="02827D1A" w:rsidR="00A71749" w:rsidRPr="00775245" w:rsidRDefault="00184890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I find that</w:t>
      </w:r>
      <w:r w:rsidR="00A71749" w:rsidRPr="00775245">
        <w:rPr>
          <w:sz w:val="24"/>
          <w:szCs w:val="24"/>
        </w:rPr>
        <w:t xml:space="preserve"> now they’re haunting me</w:t>
      </w:r>
    </w:p>
    <w:p w14:paraId="763D06A9" w14:textId="77777777" w:rsidR="00184890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From the Best Western Hotel in Chester Illinois </w:t>
      </w:r>
    </w:p>
    <w:p w14:paraId="0EAFA9E5" w14:textId="1D110E5D" w:rsidR="00A71749" w:rsidRPr="00775245" w:rsidRDefault="00184890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To </w:t>
      </w:r>
      <w:r w:rsidR="00A71749" w:rsidRPr="00775245">
        <w:rPr>
          <w:sz w:val="24"/>
          <w:szCs w:val="24"/>
        </w:rPr>
        <w:t xml:space="preserve">Mascoutah </w:t>
      </w:r>
      <w:r w:rsidRPr="00775245">
        <w:rPr>
          <w:sz w:val="24"/>
          <w:szCs w:val="24"/>
        </w:rPr>
        <w:t>where life</w:t>
      </w:r>
      <w:r w:rsidR="00A71749" w:rsidRPr="00775245">
        <w:rPr>
          <w:sz w:val="24"/>
          <w:szCs w:val="24"/>
        </w:rPr>
        <w:t xml:space="preserve"> set </w:t>
      </w:r>
      <w:r w:rsidR="0041737D" w:rsidRPr="00775245">
        <w:rPr>
          <w:sz w:val="24"/>
          <w:szCs w:val="24"/>
        </w:rPr>
        <w:t>me</w:t>
      </w:r>
      <w:r w:rsidR="00A71749" w:rsidRPr="00775245">
        <w:rPr>
          <w:sz w:val="24"/>
          <w:szCs w:val="24"/>
        </w:rPr>
        <w:t xml:space="preserve"> free</w:t>
      </w:r>
    </w:p>
    <w:p w14:paraId="39208828" w14:textId="7D202FA1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Most of the buildings are standing</w:t>
      </w:r>
    </w:p>
    <w:p w14:paraId="6A3F6488" w14:textId="3E936919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A few of them wiped away</w:t>
      </w:r>
    </w:p>
    <w:p w14:paraId="32779249" w14:textId="751C76DD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In the drizzling rain with </w:t>
      </w:r>
      <w:r w:rsidR="0041737D" w:rsidRPr="00775245">
        <w:rPr>
          <w:sz w:val="24"/>
          <w:szCs w:val="24"/>
        </w:rPr>
        <w:t>those</w:t>
      </w:r>
      <w:r w:rsidRPr="00775245">
        <w:rPr>
          <w:sz w:val="24"/>
          <w:szCs w:val="24"/>
        </w:rPr>
        <w:t xml:space="preserve"> yellowing leaves</w:t>
      </w:r>
    </w:p>
    <w:p w14:paraId="5E47538C" w14:textId="0D17AEE7" w:rsidR="00A71749" w:rsidRPr="00775245" w:rsidRDefault="0041737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A weather metaphor for the day</w:t>
      </w:r>
    </w:p>
    <w:p w14:paraId="21B25BFB" w14:textId="77777777" w:rsidR="00551F4F" w:rsidRPr="00775245" w:rsidRDefault="00551F4F" w:rsidP="00551F4F">
      <w:pPr>
        <w:pStyle w:val="NoSpacing"/>
        <w:rPr>
          <w:sz w:val="24"/>
          <w:szCs w:val="24"/>
        </w:rPr>
      </w:pPr>
    </w:p>
    <w:p w14:paraId="79A6437D" w14:textId="2D5FE108" w:rsidR="00775245" w:rsidRPr="00775245" w:rsidRDefault="00775245" w:rsidP="00551F4F">
      <w:pPr>
        <w:pStyle w:val="NoSpacing"/>
        <w:rPr>
          <w:b/>
          <w:bCs/>
          <w:sz w:val="24"/>
          <w:szCs w:val="24"/>
        </w:rPr>
      </w:pPr>
      <w:r w:rsidRPr="00775245">
        <w:rPr>
          <w:b/>
          <w:bCs/>
          <w:sz w:val="24"/>
          <w:szCs w:val="24"/>
        </w:rPr>
        <w:t>Chorus:</w:t>
      </w:r>
    </w:p>
    <w:p w14:paraId="527F7A2F" w14:textId="7C6CEBFD" w:rsidR="00551F4F" w:rsidRPr="00775245" w:rsidRDefault="00551F4F" w:rsidP="00551F4F">
      <w:pPr>
        <w:pStyle w:val="NoSpacing"/>
        <w:rPr>
          <w:b/>
          <w:bCs/>
          <w:sz w:val="24"/>
          <w:szCs w:val="24"/>
        </w:rPr>
      </w:pPr>
      <w:r w:rsidRPr="00775245">
        <w:rPr>
          <w:b/>
          <w:bCs/>
          <w:sz w:val="24"/>
          <w:szCs w:val="24"/>
        </w:rPr>
        <w:t>Driving past people and places and things</w:t>
      </w:r>
    </w:p>
    <w:p w14:paraId="7F7F3A48" w14:textId="77777777" w:rsidR="00551F4F" w:rsidRPr="00775245" w:rsidRDefault="00551F4F" w:rsidP="00551F4F">
      <w:pPr>
        <w:pStyle w:val="NoSpacing"/>
        <w:rPr>
          <w:b/>
          <w:bCs/>
          <w:sz w:val="24"/>
          <w:szCs w:val="24"/>
        </w:rPr>
      </w:pPr>
      <w:r w:rsidRPr="00775245">
        <w:rPr>
          <w:b/>
          <w:bCs/>
          <w:sz w:val="24"/>
          <w:szCs w:val="24"/>
        </w:rPr>
        <w:t>That once etched themselves on my gaze</w:t>
      </w:r>
    </w:p>
    <w:p w14:paraId="4EEBDADC" w14:textId="77777777" w:rsidR="00551F4F" w:rsidRPr="00775245" w:rsidRDefault="00551F4F" w:rsidP="00551F4F">
      <w:pPr>
        <w:pStyle w:val="NoSpacing"/>
        <w:rPr>
          <w:b/>
          <w:bCs/>
          <w:sz w:val="24"/>
          <w:szCs w:val="24"/>
        </w:rPr>
      </w:pPr>
      <w:r w:rsidRPr="00775245">
        <w:rPr>
          <w:b/>
          <w:bCs/>
          <w:sz w:val="24"/>
          <w:szCs w:val="24"/>
        </w:rPr>
        <w:t>Southwest Illinois, as a middle-aged boy</w:t>
      </w:r>
    </w:p>
    <w:p w14:paraId="493809C1" w14:textId="77777777" w:rsidR="00551F4F" w:rsidRPr="00775245" w:rsidRDefault="00551F4F" w:rsidP="00551F4F">
      <w:pPr>
        <w:pStyle w:val="NoSpacing"/>
        <w:rPr>
          <w:b/>
          <w:bCs/>
          <w:sz w:val="24"/>
          <w:szCs w:val="24"/>
        </w:rPr>
      </w:pPr>
      <w:r w:rsidRPr="00775245">
        <w:rPr>
          <w:b/>
          <w:bCs/>
          <w:sz w:val="24"/>
          <w:szCs w:val="24"/>
        </w:rPr>
        <w:t>Never realizing someday I’d say those were the days</w:t>
      </w:r>
    </w:p>
    <w:p w14:paraId="65A1610B" w14:textId="77777777" w:rsidR="00184890" w:rsidRPr="00775245" w:rsidRDefault="00184890" w:rsidP="00184890">
      <w:pPr>
        <w:pStyle w:val="NoSpacing"/>
        <w:rPr>
          <w:sz w:val="24"/>
          <w:szCs w:val="24"/>
        </w:rPr>
      </w:pPr>
    </w:p>
    <w:p w14:paraId="5A41C434" w14:textId="319B81D2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Red Bud and Chester get cuter through the years</w:t>
      </w:r>
    </w:p>
    <w:p w14:paraId="35D0325A" w14:textId="4C411770" w:rsidR="00A71749" w:rsidRPr="00775245" w:rsidRDefault="00184890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S</w:t>
      </w:r>
      <w:r w:rsidR="00A71749" w:rsidRPr="00775245">
        <w:rPr>
          <w:sz w:val="24"/>
          <w:szCs w:val="24"/>
        </w:rPr>
        <w:t>mall town charm on every corner and street</w:t>
      </w:r>
    </w:p>
    <w:p w14:paraId="33BA3404" w14:textId="3A6DDF5D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While Sparta remains </w:t>
      </w:r>
      <w:r w:rsidR="0098789F">
        <w:rPr>
          <w:sz w:val="24"/>
          <w:szCs w:val="24"/>
        </w:rPr>
        <w:t xml:space="preserve">just </w:t>
      </w:r>
      <w:r w:rsidRPr="00775245">
        <w:rPr>
          <w:sz w:val="24"/>
          <w:szCs w:val="24"/>
        </w:rPr>
        <w:t>as ugly as sin</w:t>
      </w:r>
    </w:p>
    <w:p w14:paraId="1F7C371B" w14:textId="0661363A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Watching history </w:t>
      </w:r>
      <w:r w:rsidR="00184890" w:rsidRPr="00775245">
        <w:rPr>
          <w:sz w:val="24"/>
          <w:szCs w:val="24"/>
        </w:rPr>
        <w:t>skip then</w:t>
      </w:r>
      <w:r w:rsidRPr="00775245">
        <w:rPr>
          <w:sz w:val="24"/>
          <w:szCs w:val="24"/>
        </w:rPr>
        <w:t xml:space="preserve"> repeat</w:t>
      </w:r>
    </w:p>
    <w:p w14:paraId="64C1F415" w14:textId="4F2B6FAB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2</w:t>
      </w:r>
      <w:r w:rsidRPr="00775245">
        <w:rPr>
          <w:sz w:val="24"/>
          <w:szCs w:val="24"/>
          <w:vertAlign w:val="superscript"/>
        </w:rPr>
        <w:t>nd</w:t>
      </w:r>
      <w:r w:rsidRPr="00775245">
        <w:rPr>
          <w:sz w:val="24"/>
          <w:szCs w:val="24"/>
        </w:rPr>
        <w:t xml:space="preserve"> Street and Nathan Avenue</w:t>
      </w:r>
    </w:p>
    <w:p w14:paraId="5067C59E" w14:textId="20340B30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A little bit worse for the wear</w:t>
      </w:r>
    </w:p>
    <w:p w14:paraId="079E0483" w14:textId="40B89B1E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I </w:t>
      </w:r>
      <w:r w:rsidR="00184890" w:rsidRPr="00775245">
        <w:rPr>
          <w:sz w:val="24"/>
          <w:szCs w:val="24"/>
        </w:rPr>
        <w:t>searched</w:t>
      </w:r>
      <w:r w:rsidRPr="00775245">
        <w:rPr>
          <w:sz w:val="24"/>
          <w:szCs w:val="24"/>
        </w:rPr>
        <w:t xml:space="preserve"> for our favorite bars in Mascoutah</w:t>
      </w:r>
    </w:p>
    <w:p w14:paraId="09AEEFFD" w14:textId="7C02CE59" w:rsidR="00A71749" w:rsidRPr="00775245" w:rsidRDefault="00A71749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And </w:t>
      </w:r>
      <w:r w:rsidR="00184890" w:rsidRPr="00775245">
        <w:rPr>
          <w:sz w:val="24"/>
          <w:szCs w:val="24"/>
        </w:rPr>
        <w:t>found that both were no longer there</w:t>
      </w:r>
    </w:p>
    <w:p w14:paraId="5B9791D9" w14:textId="4CC7B6A1" w:rsidR="0041737D" w:rsidRPr="00775245" w:rsidRDefault="0041737D" w:rsidP="00184890">
      <w:pPr>
        <w:pStyle w:val="NoSpacing"/>
        <w:rPr>
          <w:b/>
          <w:bCs/>
          <w:sz w:val="24"/>
          <w:szCs w:val="24"/>
        </w:rPr>
      </w:pPr>
    </w:p>
    <w:p w14:paraId="24B6236B" w14:textId="1812E84A" w:rsidR="00551F4F" w:rsidRPr="00775245" w:rsidRDefault="00551F4F" w:rsidP="00184890">
      <w:pPr>
        <w:pStyle w:val="NoSpacing"/>
        <w:rPr>
          <w:b/>
          <w:bCs/>
          <w:sz w:val="24"/>
          <w:szCs w:val="24"/>
        </w:rPr>
      </w:pPr>
      <w:r w:rsidRPr="00775245">
        <w:rPr>
          <w:b/>
          <w:bCs/>
          <w:sz w:val="24"/>
          <w:szCs w:val="24"/>
        </w:rPr>
        <w:t>Chorus</w:t>
      </w:r>
    </w:p>
    <w:p w14:paraId="28660E50" w14:textId="77777777" w:rsidR="00551F4F" w:rsidRPr="00775245" w:rsidRDefault="00551F4F" w:rsidP="00184890">
      <w:pPr>
        <w:pStyle w:val="NoSpacing"/>
        <w:rPr>
          <w:b/>
          <w:bCs/>
          <w:sz w:val="24"/>
          <w:szCs w:val="24"/>
        </w:rPr>
      </w:pPr>
    </w:p>
    <w:p w14:paraId="72CBBF95" w14:textId="77777777" w:rsidR="0041737D" w:rsidRPr="00775245" w:rsidRDefault="0041737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Time passes much to quickly </w:t>
      </w:r>
    </w:p>
    <w:p w14:paraId="34EE7F4E" w14:textId="7CDEF2F2" w:rsidR="0041737D" w:rsidRPr="00775245" w:rsidRDefault="0041737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Unless you’re waiting for something fine</w:t>
      </w:r>
    </w:p>
    <w:p w14:paraId="165B306A" w14:textId="116C9B33" w:rsidR="0041737D" w:rsidRPr="00775245" w:rsidRDefault="0041737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 xml:space="preserve">We used to meet at </w:t>
      </w:r>
      <w:r w:rsidR="0098789F">
        <w:rPr>
          <w:sz w:val="24"/>
          <w:szCs w:val="24"/>
        </w:rPr>
        <w:t>a</w:t>
      </w:r>
      <w:r w:rsidRPr="00775245">
        <w:rPr>
          <w:sz w:val="24"/>
          <w:szCs w:val="24"/>
        </w:rPr>
        <w:t xml:space="preserve"> bar, change the oil in your car</w:t>
      </w:r>
    </w:p>
    <w:p w14:paraId="2B8CB8DD" w14:textId="454C7079" w:rsidR="0041737D" w:rsidRPr="00775245" w:rsidRDefault="00551F4F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We’d</w:t>
      </w:r>
      <w:r w:rsidR="0041737D" w:rsidRPr="00775245">
        <w:rPr>
          <w:sz w:val="24"/>
          <w:szCs w:val="24"/>
        </w:rPr>
        <w:t xml:space="preserve"> share a bottle of wine</w:t>
      </w:r>
    </w:p>
    <w:p w14:paraId="4DDACEC0" w14:textId="45B19FF6" w:rsidR="0041737D" w:rsidRPr="00775245" w:rsidRDefault="0041737D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Tornado watches, heat waves, snowstorms</w:t>
      </w:r>
      <w:r w:rsidR="00153181" w:rsidRPr="00775245">
        <w:rPr>
          <w:sz w:val="24"/>
          <w:szCs w:val="24"/>
        </w:rPr>
        <w:t>, car wrecks</w:t>
      </w:r>
    </w:p>
    <w:p w14:paraId="4A5268F9" w14:textId="4D4635D0" w:rsidR="00153181" w:rsidRPr="00775245" w:rsidRDefault="00153181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And passions that were set ablaze</w:t>
      </w:r>
    </w:p>
    <w:p w14:paraId="5DC76D60" w14:textId="08F3FD93" w:rsidR="00153181" w:rsidRPr="00775245" w:rsidRDefault="00153181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The hungry look in your eyes; no time to realize</w:t>
      </w:r>
    </w:p>
    <w:p w14:paraId="785C4F00" w14:textId="4DCA9946" w:rsidR="00153181" w:rsidRPr="00775245" w:rsidRDefault="00153181" w:rsidP="00184890">
      <w:pPr>
        <w:pStyle w:val="NoSpacing"/>
        <w:rPr>
          <w:sz w:val="24"/>
          <w:szCs w:val="24"/>
        </w:rPr>
      </w:pPr>
      <w:r w:rsidRPr="00775245">
        <w:rPr>
          <w:sz w:val="24"/>
          <w:szCs w:val="24"/>
        </w:rPr>
        <w:t>Surprise!  Those were the days.</w:t>
      </w:r>
    </w:p>
    <w:sectPr w:rsidR="00153181" w:rsidRPr="00775245" w:rsidSect="00153181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749"/>
    <w:rsid w:val="00153181"/>
    <w:rsid w:val="00184890"/>
    <w:rsid w:val="001E4A3A"/>
    <w:rsid w:val="0041737D"/>
    <w:rsid w:val="00551F4F"/>
    <w:rsid w:val="00560A8D"/>
    <w:rsid w:val="0069065E"/>
    <w:rsid w:val="00775245"/>
    <w:rsid w:val="008A4598"/>
    <w:rsid w:val="0098789F"/>
    <w:rsid w:val="00A71749"/>
    <w:rsid w:val="00D05EFA"/>
    <w:rsid w:val="00EA6A5D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E9AD3"/>
  <w15:chartTrackingRefBased/>
  <w15:docId w15:val="{57E95F2F-F029-4B9A-8E2C-5AE308EA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48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6</cp:revision>
  <cp:lastPrinted>2022-01-07T22:36:00Z</cp:lastPrinted>
  <dcterms:created xsi:type="dcterms:W3CDTF">2022-01-07T22:46:00Z</dcterms:created>
  <dcterms:modified xsi:type="dcterms:W3CDTF">2022-03-28T01:10:00Z</dcterms:modified>
</cp:coreProperties>
</file>