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433D" w14:textId="43A4D2CC" w:rsidR="0004482E" w:rsidRPr="00376F9C" w:rsidRDefault="0004482E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Poor In The USA</w:t>
      </w:r>
    </w:p>
    <w:p w14:paraId="1F3C60B0" w14:textId="533277A2" w:rsidR="0004482E" w:rsidRPr="00376F9C" w:rsidRDefault="0004482E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By John T. Wurzer</w:t>
      </w:r>
    </w:p>
    <w:p w14:paraId="522455FF" w14:textId="0474B1FB" w:rsidR="00B31B3F" w:rsidRPr="00376F9C" w:rsidRDefault="00B31B3F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E blues – </w:t>
      </w:r>
      <w:r w:rsidR="003011AF">
        <w:rPr>
          <w:sz w:val="24"/>
          <w:szCs w:val="24"/>
        </w:rPr>
        <w:t>136</w:t>
      </w:r>
      <w:r w:rsidRPr="00376F9C">
        <w:rPr>
          <w:sz w:val="24"/>
          <w:szCs w:val="24"/>
        </w:rPr>
        <w:t xml:space="preserve"> bpm</w:t>
      </w:r>
    </w:p>
    <w:p w14:paraId="023B003A" w14:textId="77777777" w:rsidR="0004482E" w:rsidRPr="00376F9C" w:rsidRDefault="0004482E" w:rsidP="00A10E7A">
      <w:pPr>
        <w:pStyle w:val="NoSpacing"/>
        <w:rPr>
          <w:sz w:val="24"/>
          <w:szCs w:val="24"/>
        </w:rPr>
      </w:pPr>
    </w:p>
    <w:p w14:paraId="7E7CE377" w14:textId="64FA459F" w:rsidR="00376F9C" w:rsidRPr="00376F9C" w:rsidRDefault="00376F9C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Chorus:</w:t>
      </w:r>
    </w:p>
    <w:p w14:paraId="56EE6B02" w14:textId="2F1CC9F7" w:rsidR="008A4598" w:rsidRPr="00376F9C" w:rsidRDefault="00610153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How lucky you are to be poor in the USA</w:t>
      </w:r>
    </w:p>
    <w:p w14:paraId="543BF628" w14:textId="55BE0ECC" w:rsidR="00610153" w:rsidRPr="00376F9C" w:rsidRDefault="00610153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I’ve been reading about it; that’s what all the rich folks say</w:t>
      </w:r>
    </w:p>
    <w:p w14:paraId="67249A05" w14:textId="5E7B5F96" w:rsidR="00610153" w:rsidRPr="00376F9C" w:rsidRDefault="00CA0190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Getting food is a SNAP</w:t>
      </w:r>
      <w:r w:rsidR="00610153" w:rsidRPr="00376F9C">
        <w:rPr>
          <w:sz w:val="24"/>
          <w:szCs w:val="24"/>
        </w:rPr>
        <w:t>,</w:t>
      </w:r>
      <w:r w:rsidRPr="00376F9C">
        <w:rPr>
          <w:sz w:val="24"/>
          <w:szCs w:val="24"/>
        </w:rPr>
        <w:t xml:space="preserve"> you’re on Medicaid</w:t>
      </w:r>
      <w:r w:rsidR="00610153" w:rsidRPr="00376F9C">
        <w:rPr>
          <w:sz w:val="24"/>
          <w:szCs w:val="24"/>
        </w:rPr>
        <w:t xml:space="preserve"> </w:t>
      </w:r>
    </w:p>
    <w:p w14:paraId="32A4F613" w14:textId="319A0B6E" w:rsidR="00610153" w:rsidRPr="00376F9C" w:rsidRDefault="00862F8A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And disability pay, you’ve got it made in the shade</w:t>
      </w:r>
    </w:p>
    <w:p w14:paraId="0ABB7C8C" w14:textId="1FD56C22" w:rsidR="00610153" w:rsidRPr="00376F9C" w:rsidRDefault="00610153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How </w:t>
      </w:r>
      <w:r w:rsidR="00B479FD" w:rsidRPr="00376F9C">
        <w:rPr>
          <w:sz w:val="24"/>
          <w:szCs w:val="24"/>
        </w:rPr>
        <w:t>lucky you are to be poor in the USA</w:t>
      </w:r>
    </w:p>
    <w:p w14:paraId="59A20641" w14:textId="37D6C467" w:rsidR="00B479FD" w:rsidRPr="00376F9C" w:rsidRDefault="00B479FD" w:rsidP="00A10E7A">
      <w:pPr>
        <w:pStyle w:val="NoSpacing"/>
        <w:rPr>
          <w:sz w:val="24"/>
          <w:szCs w:val="24"/>
        </w:rPr>
      </w:pPr>
    </w:p>
    <w:p w14:paraId="2F405819" w14:textId="73B23799" w:rsidR="00B479FD" w:rsidRPr="00376F9C" w:rsidRDefault="00D562C7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The </w:t>
      </w:r>
      <w:r w:rsidR="00EE35B1" w:rsidRPr="00376F9C">
        <w:rPr>
          <w:sz w:val="24"/>
          <w:szCs w:val="24"/>
        </w:rPr>
        <w:t>money</w:t>
      </w:r>
      <w:r w:rsidRPr="00376F9C">
        <w:rPr>
          <w:sz w:val="24"/>
          <w:szCs w:val="24"/>
        </w:rPr>
        <w:t xml:space="preserve"> you make </w:t>
      </w:r>
      <w:r w:rsidR="00EE35B1" w:rsidRPr="00376F9C">
        <w:rPr>
          <w:sz w:val="24"/>
          <w:szCs w:val="24"/>
        </w:rPr>
        <w:t>ain’t</w:t>
      </w:r>
      <w:r w:rsidRPr="00376F9C">
        <w:rPr>
          <w:sz w:val="24"/>
          <w:szCs w:val="24"/>
        </w:rPr>
        <w:t xml:space="preserve"> enough to pay rent</w:t>
      </w:r>
    </w:p>
    <w:p w14:paraId="4539869F" w14:textId="0169BF33" w:rsidR="00B479FD" w:rsidRPr="00376F9C" w:rsidRDefault="00D562C7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You</w:t>
      </w:r>
      <w:r w:rsidR="00B1179F" w:rsidRPr="00376F9C">
        <w:rPr>
          <w:sz w:val="24"/>
          <w:szCs w:val="24"/>
        </w:rPr>
        <w:t>’re living under</w:t>
      </w:r>
      <w:r w:rsidRPr="00376F9C">
        <w:rPr>
          <w:sz w:val="24"/>
          <w:szCs w:val="24"/>
        </w:rPr>
        <w:t xml:space="preserve"> a bridge in a secondhand tent</w:t>
      </w:r>
    </w:p>
    <w:p w14:paraId="6E40AFA9" w14:textId="6F697C66" w:rsidR="00D562C7" w:rsidRPr="00376F9C" w:rsidRDefault="00F95E3A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People jog by </w:t>
      </w:r>
      <w:r w:rsidR="00D562C7" w:rsidRPr="00376F9C">
        <w:rPr>
          <w:sz w:val="24"/>
          <w:szCs w:val="24"/>
        </w:rPr>
        <w:t>scream, “</w:t>
      </w:r>
      <w:r w:rsidR="00EA5033">
        <w:rPr>
          <w:sz w:val="24"/>
          <w:szCs w:val="24"/>
        </w:rPr>
        <w:t xml:space="preserve">G0 </w:t>
      </w:r>
      <w:r w:rsidR="00D562C7" w:rsidRPr="00376F9C">
        <w:rPr>
          <w:sz w:val="24"/>
          <w:szCs w:val="24"/>
        </w:rPr>
        <w:t>look for work”</w:t>
      </w:r>
    </w:p>
    <w:p w14:paraId="59225A9A" w14:textId="154C7D74" w:rsidR="00D562C7" w:rsidRPr="00376F9C" w:rsidRDefault="00C638DF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But you can’t shower or shave, and you’ve got no clean shirt</w:t>
      </w:r>
    </w:p>
    <w:p w14:paraId="5399EA62" w14:textId="77777777" w:rsidR="00C638DF" w:rsidRPr="00376F9C" w:rsidRDefault="00C638DF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Or half decent shoes, or money to pay </w:t>
      </w:r>
    </w:p>
    <w:p w14:paraId="6EB3044D" w14:textId="6D25D265" w:rsidR="00C638DF" w:rsidRPr="00376F9C" w:rsidRDefault="00C638DF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For a cab or a bus to get on your way</w:t>
      </w:r>
    </w:p>
    <w:p w14:paraId="67BB9CAA" w14:textId="4AAA7158" w:rsidR="00C638DF" w:rsidRPr="00376F9C" w:rsidRDefault="00F95E3A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To a job interview for a </w:t>
      </w:r>
      <w:r w:rsidR="00C638DF" w:rsidRPr="00376F9C">
        <w:rPr>
          <w:sz w:val="24"/>
          <w:szCs w:val="24"/>
        </w:rPr>
        <w:t>reasonable wage</w:t>
      </w:r>
    </w:p>
    <w:p w14:paraId="3FF0ED21" w14:textId="59C03AEE" w:rsidR="00EE35B1" w:rsidRPr="00376F9C" w:rsidRDefault="00EE35B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You wake up each day feeling trapped in a cage</w:t>
      </w:r>
    </w:p>
    <w:p w14:paraId="3EA1A284" w14:textId="7ED33FA1" w:rsidR="00EE35B1" w:rsidRPr="00376F9C" w:rsidRDefault="00EE35B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And trudge down the road to the corner stop light</w:t>
      </w:r>
    </w:p>
    <w:p w14:paraId="093D0318" w14:textId="3D9360FE" w:rsidR="00EE35B1" w:rsidRPr="00376F9C" w:rsidRDefault="00EE35B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With your cardboard sign outlining your plight</w:t>
      </w:r>
    </w:p>
    <w:p w14:paraId="59FCD4D3" w14:textId="58E7C40D" w:rsidR="00EE35B1" w:rsidRPr="00376F9C" w:rsidRDefault="00EE35B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Waiting for some guy in a Lexus to roll down his window and say</w:t>
      </w:r>
    </w:p>
    <w:p w14:paraId="4E58FE2A" w14:textId="13A1705D" w:rsidR="00EE35B1" w:rsidRPr="00376F9C" w:rsidRDefault="00EE35B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“Hey!  How lucky you are to be poor in the USA</w:t>
      </w:r>
      <w:r w:rsidR="00503C41" w:rsidRPr="00376F9C">
        <w:rPr>
          <w:sz w:val="24"/>
          <w:szCs w:val="24"/>
        </w:rPr>
        <w:t>.</w:t>
      </w:r>
    </w:p>
    <w:p w14:paraId="13064E18" w14:textId="704DC797" w:rsidR="00F95E3A" w:rsidRPr="00376F9C" w:rsidRDefault="00F95E3A" w:rsidP="00A10E7A">
      <w:pPr>
        <w:pStyle w:val="NoSpacing"/>
        <w:rPr>
          <w:sz w:val="24"/>
          <w:szCs w:val="24"/>
        </w:rPr>
      </w:pPr>
    </w:p>
    <w:p w14:paraId="72EEDC18" w14:textId="3B670E3B" w:rsidR="00376F9C" w:rsidRPr="00376F9C" w:rsidRDefault="00376F9C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Chorus</w:t>
      </w:r>
    </w:p>
    <w:p w14:paraId="7B99C8EB" w14:textId="77777777" w:rsidR="00376F9C" w:rsidRPr="00376F9C" w:rsidRDefault="00376F9C" w:rsidP="00A10E7A">
      <w:pPr>
        <w:pStyle w:val="NoSpacing"/>
        <w:rPr>
          <w:sz w:val="24"/>
          <w:szCs w:val="24"/>
        </w:rPr>
      </w:pPr>
    </w:p>
    <w:p w14:paraId="4C0C1E8A" w14:textId="7D4E1573" w:rsidR="00F95E3A" w:rsidRPr="00376F9C" w:rsidRDefault="00F95E3A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You’re getting tax credits, in fact you paid</w:t>
      </w:r>
    </w:p>
    <w:p w14:paraId="76C7E9E9" w14:textId="053213C2" w:rsidR="00C638DF" w:rsidRPr="00376F9C" w:rsidRDefault="00D347EB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 xml:space="preserve">For children you had </w:t>
      </w:r>
      <w:r w:rsidR="00F95E3A" w:rsidRPr="00376F9C">
        <w:rPr>
          <w:sz w:val="24"/>
          <w:szCs w:val="24"/>
        </w:rPr>
        <w:t>the last time you got laid</w:t>
      </w:r>
    </w:p>
    <w:p w14:paraId="6D2CBBC9" w14:textId="1E76425A" w:rsidR="00D347EB" w:rsidRPr="00376F9C" w:rsidRDefault="00D347EB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Missions and minions fall at your feet</w:t>
      </w:r>
    </w:p>
    <w:p w14:paraId="39DC44B2" w14:textId="529081D9" w:rsidR="00D347EB" w:rsidRPr="00376F9C" w:rsidRDefault="00D347EB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Freely giving you food when you need to eat</w:t>
      </w:r>
    </w:p>
    <w:p w14:paraId="1CAF22BF" w14:textId="13C168F4" w:rsidR="00D347EB" w:rsidRPr="00376F9C" w:rsidRDefault="00D347EB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Armies, they drown you in salvation and clothes</w:t>
      </w:r>
    </w:p>
    <w:p w14:paraId="7DE40D89" w14:textId="0CD2427E" w:rsidR="00D347EB" w:rsidRPr="00376F9C" w:rsidRDefault="00D347EB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And dress up like Santa, ringing bells as they pose</w:t>
      </w:r>
    </w:p>
    <w:p w14:paraId="794D9B62" w14:textId="14F5B959" w:rsidR="00D347EB" w:rsidRPr="00376F9C" w:rsidRDefault="00D347EB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You don’t have to worry about i</w:t>
      </w:r>
      <w:r w:rsidR="00DB71A1" w:rsidRPr="00376F9C">
        <w:rPr>
          <w:sz w:val="24"/>
          <w:szCs w:val="24"/>
        </w:rPr>
        <w:t xml:space="preserve">nsurance </w:t>
      </w:r>
      <w:r w:rsidR="00F55481">
        <w:rPr>
          <w:sz w:val="24"/>
          <w:szCs w:val="24"/>
        </w:rPr>
        <w:t>or</w:t>
      </w:r>
      <w:r w:rsidR="00DB71A1" w:rsidRPr="00376F9C">
        <w:rPr>
          <w:sz w:val="24"/>
          <w:szCs w:val="24"/>
        </w:rPr>
        <w:t xml:space="preserve"> loss</w:t>
      </w:r>
    </w:p>
    <w:p w14:paraId="3F83A3AA" w14:textId="1463AB3D" w:rsidR="00DB71A1" w:rsidRPr="00376F9C" w:rsidRDefault="00DB71A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You’ve got nothing to lose, and nobody’s your boss</w:t>
      </w:r>
    </w:p>
    <w:p w14:paraId="4EACEE8B" w14:textId="5C31B151" w:rsidR="00DB71A1" w:rsidRPr="00376F9C" w:rsidRDefault="00DB71A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Yet you sit there as if there’s no goodwill at all</w:t>
      </w:r>
    </w:p>
    <w:p w14:paraId="796C508E" w14:textId="31D45297" w:rsidR="00DB71A1" w:rsidRPr="00376F9C" w:rsidRDefault="00DB71A1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Looking lost and dejected as if you’ve taken a fall</w:t>
      </w:r>
    </w:p>
    <w:p w14:paraId="49F9EC20" w14:textId="33606039" w:rsidR="00DB71A1" w:rsidRPr="00376F9C" w:rsidRDefault="0004482E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Then the light turns green and the Lexus has to be on his way</w:t>
      </w:r>
    </w:p>
    <w:p w14:paraId="13584CA4" w14:textId="2BD80129" w:rsidR="0004482E" w:rsidRPr="00376F9C" w:rsidRDefault="0004482E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And you say “</w:t>
      </w:r>
      <w:r w:rsidR="00F55481">
        <w:rPr>
          <w:sz w:val="24"/>
          <w:szCs w:val="24"/>
        </w:rPr>
        <w:t>Hey!</w:t>
      </w:r>
      <w:r w:rsidRPr="00376F9C">
        <w:rPr>
          <w:sz w:val="24"/>
          <w:szCs w:val="24"/>
        </w:rPr>
        <w:t xml:space="preserve"> How lucky I am to be poor in the USA”</w:t>
      </w:r>
    </w:p>
    <w:p w14:paraId="6EF7CA6D" w14:textId="331DB46E" w:rsidR="00376F9C" w:rsidRPr="00376F9C" w:rsidRDefault="00376F9C" w:rsidP="00A10E7A">
      <w:pPr>
        <w:pStyle w:val="NoSpacing"/>
        <w:rPr>
          <w:sz w:val="24"/>
          <w:szCs w:val="24"/>
        </w:rPr>
      </w:pPr>
    </w:p>
    <w:p w14:paraId="159FAB1E" w14:textId="37009EFE" w:rsidR="00376F9C" w:rsidRPr="00376F9C" w:rsidRDefault="00376F9C" w:rsidP="00A10E7A">
      <w:pPr>
        <w:pStyle w:val="NoSpacing"/>
        <w:rPr>
          <w:sz w:val="24"/>
          <w:szCs w:val="24"/>
        </w:rPr>
      </w:pPr>
      <w:r w:rsidRPr="00376F9C">
        <w:rPr>
          <w:sz w:val="24"/>
          <w:szCs w:val="24"/>
        </w:rPr>
        <w:t>Chorus</w:t>
      </w:r>
    </w:p>
    <w:p w14:paraId="1643258F" w14:textId="77777777" w:rsidR="00D347EB" w:rsidRPr="00376F9C" w:rsidRDefault="00D347EB" w:rsidP="00A10E7A">
      <w:pPr>
        <w:pStyle w:val="NoSpacing"/>
        <w:rPr>
          <w:sz w:val="24"/>
          <w:szCs w:val="24"/>
        </w:rPr>
      </w:pPr>
    </w:p>
    <w:sectPr w:rsidR="00D347EB" w:rsidRPr="00376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53"/>
    <w:rsid w:val="0004482E"/>
    <w:rsid w:val="003011AF"/>
    <w:rsid w:val="00376F9C"/>
    <w:rsid w:val="003B14F4"/>
    <w:rsid w:val="00503C41"/>
    <w:rsid w:val="00610153"/>
    <w:rsid w:val="00862F8A"/>
    <w:rsid w:val="008A4598"/>
    <w:rsid w:val="00A10E7A"/>
    <w:rsid w:val="00B1179F"/>
    <w:rsid w:val="00B31B3F"/>
    <w:rsid w:val="00B479FD"/>
    <w:rsid w:val="00C638DF"/>
    <w:rsid w:val="00CA0190"/>
    <w:rsid w:val="00D153A5"/>
    <w:rsid w:val="00D347EB"/>
    <w:rsid w:val="00D562C7"/>
    <w:rsid w:val="00DB71A1"/>
    <w:rsid w:val="00EA5033"/>
    <w:rsid w:val="00EE35B1"/>
    <w:rsid w:val="00F55481"/>
    <w:rsid w:val="00F72A62"/>
    <w:rsid w:val="00F9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DCA45"/>
  <w15:chartTrackingRefBased/>
  <w15:docId w15:val="{D5F3E167-C4F2-4C76-868A-6D2A54B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E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13</cp:revision>
  <cp:lastPrinted>2022-01-29T21:11:00Z</cp:lastPrinted>
  <dcterms:created xsi:type="dcterms:W3CDTF">2021-12-18T19:04:00Z</dcterms:created>
  <dcterms:modified xsi:type="dcterms:W3CDTF">2022-03-28T01:00:00Z</dcterms:modified>
</cp:coreProperties>
</file>