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C1105" w14:textId="4FDA7452" w:rsidR="008A4598" w:rsidRPr="00753FF5" w:rsidRDefault="00E84308" w:rsidP="008F6DCC">
      <w:pPr>
        <w:pStyle w:val="NoSpacing"/>
        <w:rPr>
          <w:b/>
          <w:bCs/>
        </w:rPr>
      </w:pPr>
      <w:r w:rsidRPr="00753FF5">
        <w:rPr>
          <w:b/>
          <w:bCs/>
        </w:rPr>
        <w:t>Here I Go</w:t>
      </w:r>
    </w:p>
    <w:p w14:paraId="77681EB6" w14:textId="4F810B7F" w:rsidR="00E84308" w:rsidRDefault="00E84308" w:rsidP="008F6DCC">
      <w:pPr>
        <w:pStyle w:val="NoSpacing"/>
        <w:rPr>
          <w:b/>
          <w:bCs/>
        </w:rPr>
      </w:pPr>
      <w:r w:rsidRPr="00753FF5">
        <w:rPr>
          <w:b/>
          <w:bCs/>
        </w:rPr>
        <w:t>By John T. Wurzer</w:t>
      </w:r>
    </w:p>
    <w:p w14:paraId="24A2E2DA" w14:textId="4D5E09E2" w:rsidR="009A6794" w:rsidRDefault="009A6794" w:rsidP="008F6DCC">
      <w:pPr>
        <w:pStyle w:val="NoSpacing"/>
        <w:rPr>
          <w:b/>
          <w:bCs/>
        </w:rPr>
      </w:pPr>
      <w:r>
        <w:rPr>
          <w:b/>
          <w:bCs/>
        </w:rPr>
        <w:t>Capo 2 – Play E</w:t>
      </w:r>
      <w:r w:rsidR="00B015F6">
        <w:rPr>
          <w:b/>
          <w:bCs/>
        </w:rPr>
        <w:t xml:space="preserve"> – 148 BPM</w:t>
      </w:r>
    </w:p>
    <w:p w14:paraId="66658CF8" w14:textId="60DDE241" w:rsidR="009A6794" w:rsidRDefault="009A6794" w:rsidP="008F6DCC">
      <w:pPr>
        <w:pStyle w:val="NoSpacing"/>
        <w:rPr>
          <w:b/>
          <w:bCs/>
        </w:rPr>
      </w:pPr>
    </w:p>
    <w:p w14:paraId="57DDC17E" w14:textId="6BEDAC56" w:rsidR="009A6794" w:rsidRDefault="009A6794" w:rsidP="008F6DCC">
      <w:pPr>
        <w:pStyle w:val="NoSpacing"/>
        <w:rPr>
          <w:b/>
          <w:bCs/>
        </w:rPr>
      </w:pPr>
      <w:r>
        <w:rPr>
          <w:b/>
          <w:bCs/>
        </w:rPr>
        <w:t>E-A-E-B7(C7/B7)2x -A-E-B7</w:t>
      </w:r>
    </w:p>
    <w:p w14:paraId="3FBCA3B7" w14:textId="77777777" w:rsidR="009A6794" w:rsidRPr="00753FF5" w:rsidRDefault="009A6794" w:rsidP="008F6DCC">
      <w:pPr>
        <w:pStyle w:val="NoSpacing"/>
        <w:rPr>
          <w:b/>
          <w:bCs/>
        </w:rPr>
      </w:pPr>
    </w:p>
    <w:p w14:paraId="61B40292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The morning is a precious time</w:t>
      </w:r>
    </w:p>
    <w:p w14:paraId="51D37D92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Possibilities, songbirds, and rhyme</w:t>
      </w:r>
    </w:p>
    <w:p w14:paraId="39851E69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Dewy with hope, innocence, and sublime</w:t>
      </w:r>
    </w:p>
    <w:p w14:paraId="42EC69DA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Unblemished grace</w:t>
      </w:r>
    </w:p>
    <w:p w14:paraId="02A5A385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Until tyranny creeps through the cracks</w:t>
      </w:r>
    </w:p>
    <w:p w14:paraId="277ED832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Of a broken sky with outrageous attacks</w:t>
      </w:r>
    </w:p>
    <w:p w14:paraId="4838B674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On those already with broken backs</w:t>
      </w:r>
    </w:p>
    <w:p w14:paraId="42BC6B23" w14:textId="1A6B36C8" w:rsidR="0059149C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And demons to face</w:t>
      </w:r>
    </w:p>
    <w:p w14:paraId="02029F8A" w14:textId="25434AEF" w:rsidR="008601E9" w:rsidRPr="00753FF5" w:rsidRDefault="008601E9" w:rsidP="008601E9">
      <w:pPr>
        <w:pStyle w:val="NoSpacing"/>
        <w:rPr>
          <w:b/>
          <w:bCs/>
        </w:rPr>
      </w:pPr>
      <w:r w:rsidRPr="00753FF5">
        <w:rPr>
          <w:b/>
          <w:bCs/>
        </w:rPr>
        <w:t xml:space="preserve">I was hoping that you’d </w:t>
      </w:r>
      <w:r w:rsidR="00C665F3">
        <w:rPr>
          <w:b/>
          <w:bCs/>
        </w:rPr>
        <w:t>drop in</w:t>
      </w:r>
      <w:r w:rsidRPr="00753FF5">
        <w:rPr>
          <w:b/>
          <w:bCs/>
        </w:rPr>
        <w:t xml:space="preserve"> to keep </w:t>
      </w:r>
      <w:r>
        <w:rPr>
          <w:b/>
          <w:bCs/>
        </w:rPr>
        <w:t>me</w:t>
      </w:r>
      <w:r w:rsidRPr="00753FF5">
        <w:rPr>
          <w:b/>
          <w:bCs/>
        </w:rPr>
        <w:t xml:space="preserve"> company</w:t>
      </w:r>
    </w:p>
    <w:p w14:paraId="39AF25F5" w14:textId="77777777" w:rsidR="008601E9" w:rsidRPr="00753FF5" w:rsidRDefault="008601E9" w:rsidP="008601E9">
      <w:pPr>
        <w:pStyle w:val="NoSpacing"/>
        <w:rPr>
          <w:b/>
          <w:bCs/>
        </w:rPr>
      </w:pPr>
      <w:r w:rsidRPr="00753FF5">
        <w:rPr>
          <w:b/>
          <w:bCs/>
        </w:rPr>
        <w:t>Maybe sit and talk, take a walk, and somehow comfort me…</w:t>
      </w:r>
    </w:p>
    <w:p w14:paraId="1E2163E9" w14:textId="77777777" w:rsidR="008601E9" w:rsidRPr="00753FF5" w:rsidRDefault="008601E9" w:rsidP="0059149C">
      <w:pPr>
        <w:pStyle w:val="NoSpacing"/>
        <w:rPr>
          <w:b/>
          <w:bCs/>
        </w:rPr>
      </w:pPr>
    </w:p>
    <w:p w14:paraId="170E6932" w14:textId="1108BE32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Chorus</w:t>
      </w:r>
      <w:r w:rsidR="009A6794">
        <w:rPr>
          <w:b/>
          <w:bCs/>
        </w:rPr>
        <w:t xml:space="preserve"> – E-A-E-B7-E</w:t>
      </w:r>
    </w:p>
    <w:p w14:paraId="1EE64FD3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But I’m sitting here waiting for you</w:t>
      </w:r>
    </w:p>
    <w:p w14:paraId="04910F06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And you never come</w:t>
      </w:r>
    </w:p>
    <w:p w14:paraId="4BFA0397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No you never do</w:t>
      </w:r>
    </w:p>
    <w:p w14:paraId="51688A5A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No you never show</w:t>
      </w:r>
    </w:p>
    <w:p w14:paraId="32907803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And now I know</w:t>
      </w:r>
    </w:p>
    <w:p w14:paraId="6B58D258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Nothing left to do</w:t>
      </w:r>
    </w:p>
    <w:p w14:paraId="498A7035" w14:textId="7C8FA600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 xml:space="preserve">No </w:t>
      </w:r>
      <w:r w:rsidR="00C665F3">
        <w:rPr>
          <w:b/>
          <w:bCs/>
        </w:rPr>
        <w:t xml:space="preserve">more </w:t>
      </w:r>
      <w:r w:rsidRPr="00753FF5">
        <w:rPr>
          <w:b/>
          <w:bCs/>
        </w:rPr>
        <w:t>boat to row</w:t>
      </w:r>
    </w:p>
    <w:p w14:paraId="5EFF6D01" w14:textId="77777777" w:rsidR="0059149C" w:rsidRPr="00753FF5" w:rsidRDefault="0059149C" w:rsidP="0059149C">
      <w:pPr>
        <w:pStyle w:val="NoSpacing"/>
        <w:rPr>
          <w:b/>
          <w:bCs/>
        </w:rPr>
      </w:pPr>
      <w:r w:rsidRPr="00753FF5">
        <w:rPr>
          <w:b/>
          <w:bCs/>
        </w:rPr>
        <w:t>So here I go</w:t>
      </w:r>
    </w:p>
    <w:p w14:paraId="0805B1B5" w14:textId="77777777" w:rsidR="0059149C" w:rsidRPr="00753FF5" w:rsidRDefault="0059149C" w:rsidP="0059149C">
      <w:pPr>
        <w:pStyle w:val="NoSpacing"/>
        <w:rPr>
          <w:b/>
          <w:bCs/>
        </w:rPr>
      </w:pPr>
    </w:p>
    <w:p w14:paraId="259E8715" w14:textId="7E1642EC" w:rsidR="008F6DCC" w:rsidRPr="00753FF5" w:rsidRDefault="008F6DCC" w:rsidP="008F6DCC">
      <w:pPr>
        <w:pStyle w:val="NoSpacing"/>
        <w:rPr>
          <w:b/>
          <w:bCs/>
        </w:rPr>
      </w:pPr>
      <w:r w:rsidRPr="00753FF5">
        <w:rPr>
          <w:b/>
          <w:bCs/>
        </w:rPr>
        <w:t>Standing at the edge of a lake</w:t>
      </w:r>
    </w:p>
    <w:p w14:paraId="37125145" w14:textId="475995AC" w:rsidR="008F6DCC" w:rsidRPr="00753FF5" w:rsidRDefault="008F6DCC" w:rsidP="008F6DCC">
      <w:pPr>
        <w:pStyle w:val="NoSpacing"/>
        <w:rPr>
          <w:b/>
          <w:bCs/>
        </w:rPr>
      </w:pPr>
      <w:r w:rsidRPr="00753FF5">
        <w:rPr>
          <w:b/>
          <w:bCs/>
        </w:rPr>
        <w:t>My foot</w:t>
      </w:r>
      <w:r w:rsidR="00C665F3">
        <w:rPr>
          <w:b/>
          <w:bCs/>
        </w:rPr>
        <w:t>’s</w:t>
      </w:r>
      <w:r w:rsidRPr="00753FF5">
        <w:rPr>
          <w:b/>
          <w:bCs/>
        </w:rPr>
        <w:t xml:space="preserve"> asleep but my mind</w:t>
      </w:r>
      <w:r w:rsidR="00C665F3">
        <w:rPr>
          <w:b/>
          <w:bCs/>
        </w:rPr>
        <w:t>’s</w:t>
      </w:r>
      <w:r w:rsidRPr="00753FF5">
        <w:rPr>
          <w:b/>
          <w:bCs/>
        </w:rPr>
        <w:t xml:space="preserve"> awake</w:t>
      </w:r>
    </w:p>
    <w:p w14:paraId="6DEDA12C" w14:textId="659F6FF0" w:rsidR="008F6DCC" w:rsidRPr="00753FF5" w:rsidRDefault="008F6DCC" w:rsidP="008F6DCC">
      <w:pPr>
        <w:pStyle w:val="NoSpacing"/>
        <w:rPr>
          <w:b/>
          <w:bCs/>
        </w:rPr>
      </w:pPr>
      <w:r w:rsidRPr="00753FF5">
        <w:rPr>
          <w:b/>
          <w:bCs/>
        </w:rPr>
        <w:t>I can feel my veins begin to shake</w:t>
      </w:r>
    </w:p>
    <w:p w14:paraId="30964093" w14:textId="0CBDFDD1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>As if all hope is gone</w:t>
      </w:r>
    </w:p>
    <w:p w14:paraId="49FA98C6" w14:textId="5293C5B2" w:rsidR="008F6DCC" w:rsidRPr="00753FF5" w:rsidRDefault="008F6DCC" w:rsidP="008F6DCC">
      <w:pPr>
        <w:pStyle w:val="NoSpacing"/>
        <w:rPr>
          <w:b/>
          <w:bCs/>
        </w:rPr>
      </w:pPr>
      <w:r w:rsidRPr="00753FF5">
        <w:rPr>
          <w:b/>
          <w:bCs/>
        </w:rPr>
        <w:t>The horizon and the water grow pink</w:t>
      </w:r>
    </w:p>
    <w:p w14:paraId="0A1424B2" w14:textId="6E4C99D9" w:rsidR="008F6DCC" w:rsidRPr="00753FF5" w:rsidRDefault="008F6DCC" w:rsidP="008F6DCC">
      <w:pPr>
        <w:pStyle w:val="NoSpacing"/>
        <w:rPr>
          <w:b/>
          <w:bCs/>
        </w:rPr>
      </w:pPr>
      <w:r w:rsidRPr="00753FF5">
        <w:rPr>
          <w:b/>
          <w:bCs/>
        </w:rPr>
        <w:t xml:space="preserve">Orange and yellow </w:t>
      </w:r>
      <w:r w:rsidR="00AF35D4" w:rsidRPr="00753FF5">
        <w:rPr>
          <w:b/>
          <w:bCs/>
        </w:rPr>
        <w:t>far too pretty to drink</w:t>
      </w:r>
    </w:p>
    <w:p w14:paraId="0BB70AD4" w14:textId="6D1E512F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>I feel my spirit beginning to sink</w:t>
      </w:r>
    </w:p>
    <w:p w14:paraId="3F1D6459" w14:textId="4E81587D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>At the break of dawn</w:t>
      </w:r>
    </w:p>
    <w:p w14:paraId="151D0E4D" w14:textId="77777777" w:rsidR="008601E9" w:rsidRPr="00753FF5" w:rsidRDefault="008601E9" w:rsidP="008601E9">
      <w:pPr>
        <w:pStyle w:val="NoSpacing"/>
        <w:rPr>
          <w:b/>
          <w:bCs/>
        </w:rPr>
      </w:pPr>
      <w:r w:rsidRPr="00753FF5">
        <w:rPr>
          <w:b/>
          <w:bCs/>
        </w:rPr>
        <w:t xml:space="preserve">I was thinking that maybe you’d </w:t>
      </w:r>
      <w:r>
        <w:rPr>
          <w:b/>
          <w:bCs/>
        </w:rPr>
        <w:t xml:space="preserve">just stop </w:t>
      </w:r>
      <w:r w:rsidRPr="00753FF5">
        <w:rPr>
          <w:b/>
          <w:bCs/>
        </w:rPr>
        <w:t>by and say “Hi” again</w:t>
      </w:r>
    </w:p>
    <w:p w14:paraId="16BA5879" w14:textId="27739F6D" w:rsidR="008601E9" w:rsidRPr="00753FF5" w:rsidRDefault="008601E9" w:rsidP="008601E9">
      <w:pPr>
        <w:pStyle w:val="NoSpacing"/>
        <w:rPr>
          <w:b/>
          <w:bCs/>
        </w:rPr>
      </w:pPr>
      <w:r w:rsidRPr="00753FF5">
        <w:rPr>
          <w:b/>
          <w:bCs/>
        </w:rPr>
        <w:t xml:space="preserve">With the sun in my eyes, </w:t>
      </w:r>
      <w:r>
        <w:rPr>
          <w:b/>
          <w:bCs/>
        </w:rPr>
        <w:t xml:space="preserve">you’d be </w:t>
      </w:r>
      <w:r w:rsidRPr="00753FF5">
        <w:rPr>
          <w:b/>
          <w:bCs/>
        </w:rPr>
        <w:t xml:space="preserve">a welcome surprise, </w:t>
      </w:r>
      <w:r>
        <w:rPr>
          <w:b/>
          <w:bCs/>
        </w:rPr>
        <w:t xml:space="preserve">and </w:t>
      </w:r>
      <w:r w:rsidR="00C665F3">
        <w:rPr>
          <w:b/>
          <w:bCs/>
        </w:rPr>
        <w:t xml:space="preserve">you’d </w:t>
      </w:r>
      <w:bookmarkStart w:id="0" w:name="_GoBack"/>
      <w:bookmarkEnd w:id="0"/>
      <w:r w:rsidRPr="00753FF5">
        <w:rPr>
          <w:b/>
          <w:bCs/>
        </w:rPr>
        <w:t>ask me how I’ve been…</w:t>
      </w:r>
    </w:p>
    <w:p w14:paraId="49D0BBD5" w14:textId="77777777" w:rsidR="00753FF5" w:rsidRPr="00753FF5" w:rsidRDefault="00753FF5" w:rsidP="00753FF5">
      <w:pPr>
        <w:pStyle w:val="NoSpacing"/>
        <w:rPr>
          <w:b/>
          <w:bCs/>
        </w:rPr>
      </w:pPr>
    </w:p>
    <w:p w14:paraId="2C5465FE" w14:textId="0EFEFCBB" w:rsidR="00AF35D4" w:rsidRDefault="0059149C" w:rsidP="008F6DCC">
      <w:pPr>
        <w:pStyle w:val="NoSpacing"/>
        <w:rPr>
          <w:b/>
          <w:bCs/>
        </w:rPr>
      </w:pPr>
      <w:r>
        <w:rPr>
          <w:b/>
          <w:bCs/>
        </w:rPr>
        <w:t>Chorus</w:t>
      </w:r>
    </w:p>
    <w:p w14:paraId="67325D62" w14:textId="77777777" w:rsidR="0059149C" w:rsidRPr="00753FF5" w:rsidRDefault="0059149C" w:rsidP="008F6DCC">
      <w:pPr>
        <w:pStyle w:val="NoSpacing"/>
        <w:rPr>
          <w:b/>
          <w:bCs/>
        </w:rPr>
      </w:pPr>
    </w:p>
    <w:p w14:paraId="7FBC6043" w14:textId="7E446EC4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 xml:space="preserve">Democracy clings to the </w:t>
      </w:r>
      <w:r w:rsidR="00107CFE">
        <w:rPr>
          <w:b/>
          <w:bCs/>
        </w:rPr>
        <w:t>top</w:t>
      </w:r>
      <w:r w:rsidRPr="00753FF5">
        <w:rPr>
          <w:b/>
          <w:bCs/>
        </w:rPr>
        <w:t xml:space="preserve"> of a cliff</w:t>
      </w:r>
    </w:p>
    <w:p w14:paraId="2D4EC001" w14:textId="31DBE4D0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 xml:space="preserve">It smells like a fascist when </w:t>
      </w:r>
      <w:r w:rsidR="004C5691" w:rsidRPr="00753FF5">
        <w:rPr>
          <w:b/>
          <w:bCs/>
        </w:rPr>
        <w:t>I</w:t>
      </w:r>
      <w:r w:rsidRPr="00753FF5">
        <w:rPr>
          <w:b/>
          <w:bCs/>
        </w:rPr>
        <w:t xml:space="preserve"> take a whiff</w:t>
      </w:r>
    </w:p>
    <w:p w14:paraId="0A4E625A" w14:textId="7C06610A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>Carrying a weight too heavy to lift</w:t>
      </w:r>
    </w:p>
    <w:p w14:paraId="3511841F" w14:textId="3338968E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>It’s about to fall</w:t>
      </w:r>
    </w:p>
    <w:p w14:paraId="1CF49576" w14:textId="3FBA3F76" w:rsidR="00AF35D4" w:rsidRPr="00753FF5" w:rsidRDefault="004C5691" w:rsidP="008F6DCC">
      <w:pPr>
        <w:pStyle w:val="NoSpacing"/>
        <w:rPr>
          <w:b/>
          <w:bCs/>
        </w:rPr>
      </w:pPr>
      <w:r w:rsidRPr="00753FF5">
        <w:rPr>
          <w:b/>
          <w:bCs/>
        </w:rPr>
        <w:t xml:space="preserve">I wonder how </w:t>
      </w:r>
      <w:r w:rsidR="00AF35D4" w:rsidRPr="00753FF5">
        <w:rPr>
          <w:b/>
          <w:bCs/>
        </w:rPr>
        <w:t>I’m gonna vote</w:t>
      </w:r>
    </w:p>
    <w:p w14:paraId="3D485243" w14:textId="7DCE5E20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 xml:space="preserve">From the edge of </w:t>
      </w:r>
      <w:r w:rsidR="0032476E">
        <w:rPr>
          <w:b/>
          <w:bCs/>
        </w:rPr>
        <w:t xml:space="preserve">this </w:t>
      </w:r>
      <w:r w:rsidRPr="00753FF5">
        <w:rPr>
          <w:b/>
          <w:bCs/>
        </w:rPr>
        <w:t>lake without a boat</w:t>
      </w:r>
    </w:p>
    <w:p w14:paraId="3F1FCD05" w14:textId="23C780C1" w:rsidR="00AF35D4" w:rsidRPr="00753FF5" w:rsidRDefault="00AF35D4" w:rsidP="008F6DCC">
      <w:pPr>
        <w:pStyle w:val="NoSpacing"/>
        <w:rPr>
          <w:b/>
          <w:bCs/>
        </w:rPr>
      </w:pPr>
      <w:r w:rsidRPr="00753FF5">
        <w:rPr>
          <w:b/>
          <w:bCs/>
        </w:rPr>
        <w:t>I guess it’s too late, that’s all she wrote</w:t>
      </w:r>
    </w:p>
    <w:p w14:paraId="37A33325" w14:textId="6D204BFD" w:rsidR="00AF35D4" w:rsidRDefault="004C5691" w:rsidP="008F6DCC">
      <w:pPr>
        <w:pStyle w:val="NoSpacing"/>
        <w:rPr>
          <w:b/>
          <w:bCs/>
        </w:rPr>
      </w:pPr>
      <w:r w:rsidRPr="00753FF5">
        <w:rPr>
          <w:b/>
          <w:bCs/>
        </w:rPr>
        <w:t>There’s nobody to call</w:t>
      </w:r>
    </w:p>
    <w:p w14:paraId="0556B740" w14:textId="77777777" w:rsidR="008601E9" w:rsidRPr="00753FF5" w:rsidRDefault="008601E9" w:rsidP="008601E9">
      <w:pPr>
        <w:pStyle w:val="NoSpacing"/>
        <w:rPr>
          <w:b/>
          <w:bCs/>
        </w:rPr>
      </w:pPr>
      <w:r w:rsidRPr="00753FF5">
        <w:rPr>
          <w:b/>
          <w:bCs/>
        </w:rPr>
        <w:t>I was dreaming that maybe you’d rise out of the water like a sailor’s nymph</w:t>
      </w:r>
    </w:p>
    <w:p w14:paraId="0B10248C" w14:textId="1BF6AFD8" w:rsidR="008601E9" w:rsidRPr="00753FF5" w:rsidRDefault="008601E9" w:rsidP="008F6DCC">
      <w:pPr>
        <w:pStyle w:val="NoSpacing"/>
        <w:rPr>
          <w:b/>
          <w:bCs/>
        </w:rPr>
      </w:pPr>
      <w:r w:rsidRPr="00753FF5">
        <w:rPr>
          <w:b/>
          <w:bCs/>
        </w:rPr>
        <w:t>Wrap your arms around me, just like your love once found me, when my dreams were lying limp</w:t>
      </w:r>
    </w:p>
    <w:p w14:paraId="0BD942C5" w14:textId="77777777" w:rsidR="0059149C" w:rsidRPr="00753FF5" w:rsidRDefault="0059149C" w:rsidP="008F6DCC">
      <w:pPr>
        <w:pStyle w:val="NoSpacing"/>
        <w:rPr>
          <w:b/>
          <w:bCs/>
        </w:rPr>
      </w:pPr>
    </w:p>
    <w:sectPr w:rsidR="0059149C" w:rsidRPr="00753FF5" w:rsidSect="009A679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08"/>
    <w:rsid w:val="00107CFE"/>
    <w:rsid w:val="0032476E"/>
    <w:rsid w:val="004C5691"/>
    <w:rsid w:val="0059149C"/>
    <w:rsid w:val="00690C67"/>
    <w:rsid w:val="00753FF5"/>
    <w:rsid w:val="008601E9"/>
    <w:rsid w:val="008A4598"/>
    <w:rsid w:val="008F6DCC"/>
    <w:rsid w:val="009A6794"/>
    <w:rsid w:val="00AF35D4"/>
    <w:rsid w:val="00B015F6"/>
    <w:rsid w:val="00C665F3"/>
    <w:rsid w:val="00DC2CA5"/>
    <w:rsid w:val="00E84308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9CED"/>
  <w15:chartTrackingRefBased/>
  <w15:docId w15:val="{904B6550-00AB-4C98-A000-795F2375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D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10</cp:revision>
  <cp:lastPrinted>2020-08-18T23:45:00Z</cp:lastPrinted>
  <dcterms:created xsi:type="dcterms:W3CDTF">2020-07-25T20:45:00Z</dcterms:created>
  <dcterms:modified xsi:type="dcterms:W3CDTF">2020-09-11T02:03:00Z</dcterms:modified>
</cp:coreProperties>
</file>