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F916C" w14:textId="4B875472" w:rsidR="00367618" w:rsidRPr="005C46E5" w:rsidRDefault="00C63C2B" w:rsidP="00C63C2B">
      <w:pPr>
        <w:pStyle w:val="NoSpacing"/>
        <w:rPr>
          <w:b/>
          <w:bCs/>
          <w:sz w:val="32"/>
          <w:szCs w:val="32"/>
        </w:rPr>
      </w:pPr>
      <w:r w:rsidRPr="005C46E5">
        <w:rPr>
          <w:b/>
          <w:bCs/>
          <w:sz w:val="32"/>
          <w:szCs w:val="32"/>
        </w:rPr>
        <w:t>Harder Now</w:t>
      </w:r>
    </w:p>
    <w:p w14:paraId="21BF6744" w14:textId="2B870CEA" w:rsidR="00C63C2B" w:rsidRPr="005C46E5" w:rsidRDefault="00C63C2B" w:rsidP="00C63C2B">
      <w:pPr>
        <w:pStyle w:val="NoSpacing"/>
        <w:rPr>
          <w:b/>
          <w:bCs/>
          <w:sz w:val="32"/>
          <w:szCs w:val="32"/>
        </w:rPr>
      </w:pPr>
      <w:r w:rsidRPr="005C46E5">
        <w:rPr>
          <w:b/>
          <w:bCs/>
          <w:sz w:val="32"/>
          <w:szCs w:val="32"/>
        </w:rPr>
        <w:t>By John T. Wurzer</w:t>
      </w:r>
    </w:p>
    <w:p w14:paraId="6A1A0D6E" w14:textId="1A384F5F" w:rsidR="00E81E8C" w:rsidRPr="005C46E5" w:rsidRDefault="00E81E8C" w:rsidP="00C63C2B">
      <w:pPr>
        <w:pStyle w:val="NoSpacing"/>
        <w:rPr>
          <w:b/>
          <w:bCs/>
          <w:sz w:val="32"/>
          <w:szCs w:val="32"/>
        </w:rPr>
      </w:pPr>
      <w:r w:rsidRPr="005C46E5">
        <w:rPr>
          <w:b/>
          <w:bCs/>
          <w:sz w:val="32"/>
          <w:szCs w:val="32"/>
        </w:rPr>
        <w:t xml:space="preserve">Updated </w:t>
      </w:r>
      <w:r w:rsidR="00CC386B" w:rsidRPr="005C46E5">
        <w:rPr>
          <w:b/>
          <w:bCs/>
          <w:sz w:val="32"/>
          <w:szCs w:val="32"/>
        </w:rPr>
        <w:t>10/12</w:t>
      </w:r>
      <w:r w:rsidRPr="005C46E5">
        <w:rPr>
          <w:b/>
          <w:bCs/>
          <w:sz w:val="32"/>
          <w:szCs w:val="32"/>
        </w:rPr>
        <w:t>/2019</w:t>
      </w:r>
    </w:p>
    <w:p w14:paraId="53D94C4A" w14:textId="0B5C1B30" w:rsidR="00D9030D" w:rsidRPr="000914BB" w:rsidRDefault="00E81E8C" w:rsidP="00C63C2B">
      <w:pPr>
        <w:pStyle w:val="NoSpacing"/>
        <w:rPr>
          <w:b/>
          <w:bCs/>
          <w:sz w:val="32"/>
          <w:szCs w:val="32"/>
        </w:rPr>
        <w:sectPr w:rsidR="00D9030D" w:rsidRPr="000914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C46E5">
        <w:rPr>
          <w:b/>
          <w:bCs/>
          <w:sz w:val="32"/>
          <w:szCs w:val="32"/>
        </w:rPr>
        <w:t>Em- G – D – Bm</w:t>
      </w:r>
      <w:r w:rsidR="007E504D" w:rsidRPr="005C46E5">
        <w:rPr>
          <w:b/>
          <w:bCs/>
          <w:sz w:val="32"/>
          <w:szCs w:val="32"/>
        </w:rPr>
        <w:t xml:space="preserve"> - </w:t>
      </w:r>
      <w:r w:rsidR="0000745E" w:rsidRPr="005C46E5">
        <w:rPr>
          <w:b/>
          <w:bCs/>
          <w:sz w:val="32"/>
          <w:szCs w:val="32"/>
        </w:rPr>
        <w:t>96</w:t>
      </w:r>
      <w:r w:rsidRPr="005C46E5">
        <w:rPr>
          <w:b/>
          <w:bCs/>
          <w:sz w:val="32"/>
          <w:szCs w:val="32"/>
        </w:rPr>
        <w:t xml:space="preserve"> Bpm</w:t>
      </w:r>
      <w:r w:rsidR="000914BB">
        <w:rPr>
          <w:b/>
          <w:bCs/>
          <w:sz w:val="32"/>
          <w:szCs w:val="32"/>
        </w:rPr>
        <w:t xml:space="preserve"> </w:t>
      </w:r>
      <w:r w:rsidR="000914BB">
        <w:rPr>
          <w:b/>
          <w:bCs/>
        </w:rPr>
        <w:t>2/4</w:t>
      </w:r>
    </w:p>
    <w:p w14:paraId="77073E60" w14:textId="5DB3BFFE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</w:p>
    <w:p w14:paraId="15ABA4B0" w14:textId="1071B1C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I can’t write </w:t>
      </w:r>
      <w:r w:rsidR="00361664" w:rsidRPr="005C46E5">
        <w:rPr>
          <w:b/>
          <w:bCs/>
          <w:sz w:val="28"/>
          <w:szCs w:val="28"/>
        </w:rPr>
        <w:t>p</w:t>
      </w:r>
      <w:r w:rsidRPr="005C46E5">
        <w:rPr>
          <w:b/>
          <w:bCs/>
          <w:sz w:val="28"/>
          <w:szCs w:val="28"/>
        </w:rPr>
        <w:t>oetry on my phone</w:t>
      </w:r>
    </w:p>
    <w:p w14:paraId="0D57BBEC" w14:textId="22C1695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And so I sit here all alone</w:t>
      </w:r>
    </w:p>
    <w:p w14:paraId="70F29E32" w14:textId="4CDA1F0A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With</w:t>
      </w:r>
      <w:r w:rsidR="00361664" w:rsidRPr="005C46E5">
        <w:rPr>
          <w:b/>
          <w:bCs/>
          <w:sz w:val="28"/>
          <w:szCs w:val="28"/>
        </w:rPr>
        <w:t>out a notebook or a pen</w:t>
      </w:r>
    </w:p>
    <w:p w14:paraId="4DE96ADB" w14:textId="420EEAC2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I may never write again</w:t>
      </w:r>
    </w:p>
    <w:p w14:paraId="09B40577" w14:textId="45FE244B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The way</w:t>
      </w:r>
      <w:r w:rsidR="00C63C2B" w:rsidRPr="005C46E5">
        <w:rPr>
          <w:b/>
          <w:bCs/>
          <w:sz w:val="28"/>
          <w:szCs w:val="28"/>
        </w:rPr>
        <w:t xml:space="preserve"> I did way beck then</w:t>
      </w:r>
    </w:p>
    <w:p w14:paraId="7A384C33" w14:textId="33A3CDA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When my joints were lithe and free</w:t>
      </w:r>
    </w:p>
    <w:p w14:paraId="2E14FEB2" w14:textId="55AF9A84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Arthritis</w:t>
      </w:r>
      <w:r w:rsidR="00C63C2B" w:rsidRPr="005C46E5">
        <w:rPr>
          <w:b/>
          <w:bCs/>
          <w:sz w:val="28"/>
          <w:szCs w:val="28"/>
        </w:rPr>
        <w:t xml:space="preserve"> wouldn’t bother me</w:t>
      </w:r>
    </w:p>
    <w:p w14:paraId="1701965D" w14:textId="03648277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When I picked up my pen to write</w:t>
      </w:r>
    </w:p>
    <w:p w14:paraId="41EDB4FF" w14:textId="765E3BFD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And I </w:t>
      </w:r>
      <w:r w:rsidR="00361664" w:rsidRPr="005C46E5">
        <w:rPr>
          <w:b/>
          <w:bCs/>
          <w:sz w:val="28"/>
          <w:szCs w:val="28"/>
        </w:rPr>
        <w:t>would</w:t>
      </w:r>
      <w:r w:rsidRPr="005C46E5">
        <w:rPr>
          <w:b/>
          <w:bCs/>
          <w:sz w:val="28"/>
          <w:szCs w:val="28"/>
        </w:rPr>
        <w:t xml:space="preserve"> write all night</w:t>
      </w:r>
    </w:p>
    <w:p w14:paraId="5D74092C" w14:textId="77777777" w:rsidR="00E81E8C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With music in my mind </w:t>
      </w:r>
    </w:p>
    <w:p w14:paraId="028E3C1D" w14:textId="5ED62135" w:rsidR="00C63C2B" w:rsidRPr="005C46E5" w:rsidRDefault="000914BB" w:rsidP="00C63C2B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 t</w:t>
      </w:r>
      <w:r w:rsidR="00361664" w:rsidRPr="005C46E5">
        <w:rPr>
          <w:b/>
          <w:bCs/>
          <w:sz w:val="28"/>
          <w:szCs w:val="28"/>
        </w:rPr>
        <w:t>he words they always</w:t>
      </w:r>
      <w:r w:rsidR="00C63C2B" w:rsidRPr="005C46E5">
        <w:rPr>
          <w:b/>
          <w:bCs/>
          <w:sz w:val="28"/>
          <w:szCs w:val="28"/>
        </w:rPr>
        <w:t xml:space="preserve"> rhymed</w:t>
      </w:r>
    </w:p>
    <w:p w14:paraId="1B9A2638" w14:textId="0512FF16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And the</w:t>
      </w:r>
      <w:r w:rsidR="00C63C2B" w:rsidRPr="005C46E5">
        <w:rPr>
          <w:b/>
          <w:bCs/>
          <w:sz w:val="28"/>
          <w:szCs w:val="28"/>
        </w:rPr>
        <w:t xml:space="preserve"> poems struck me blind</w:t>
      </w:r>
    </w:p>
    <w:p w14:paraId="698F974F" w14:textId="38C15259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And set fire to my soul</w:t>
      </w:r>
      <w:r w:rsidR="00C63C2B" w:rsidRPr="005C46E5">
        <w:rPr>
          <w:b/>
          <w:bCs/>
          <w:sz w:val="28"/>
          <w:szCs w:val="28"/>
        </w:rPr>
        <w:t>…</w:t>
      </w:r>
    </w:p>
    <w:p w14:paraId="2BB035DD" w14:textId="77777777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</w:p>
    <w:p w14:paraId="3794D849" w14:textId="0C33118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But it’s harder now</w:t>
      </w:r>
    </w:p>
    <w:p w14:paraId="1E33CEA5" w14:textId="5C8AB270" w:rsidR="00C63C2B" w:rsidRPr="005C46E5" w:rsidRDefault="005C46E5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Break – Em-C-B7/C7/B7 (2x)</w:t>
      </w:r>
    </w:p>
    <w:p w14:paraId="4FEC542B" w14:textId="41BDD364" w:rsidR="005C46E5" w:rsidRPr="005C46E5" w:rsidRDefault="005C46E5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              Em-D-C-</w:t>
      </w:r>
      <w:r w:rsidR="000914BB">
        <w:rPr>
          <w:b/>
          <w:bCs/>
          <w:sz w:val="28"/>
          <w:szCs w:val="28"/>
        </w:rPr>
        <w:t>Am-</w:t>
      </w:r>
      <w:r w:rsidRPr="005C46E5">
        <w:rPr>
          <w:b/>
          <w:bCs/>
          <w:sz w:val="28"/>
          <w:szCs w:val="28"/>
        </w:rPr>
        <w:t>B7-Em</w:t>
      </w:r>
    </w:p>
    <w:p w14:paraId="5CF9E3D2" w14:textId="77777777" w:rsidR="005C46E5" w:rsidRPr="005C46E5" w:rsidRDefault="005C46E5" w:rsidP="00C63C2B">
      <w:pPr>
        <w:pStyle w:val="NoSpacing"/>
        <w:rPr>
          <w:b/>
          <w:bCs/>
          <w:sz w:val="28"/>
          <w:szCs w:val="28"/>
        </w:rPr>
      </w:pPr>
    </w:p>
    <w:p w14:paraId="0ABADDAA" w14:textId="31B6DA2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I can’t write</w:t>
      </w:r>
      <w:r w:rsidR="00361664" w:rsidRPr="005C46E5">
        <w:rPr>
          <w:b/>
          <w:bCs/>
          <w:sz w:val="28"/>
          <w:szCs w:val="28"/>
        </w:rPr>
        <w:t xml:space="preserve"> a</w:t>
      </w:r>
      <w:r w:rsidRPr="005C46E5">
        <w:rPr>
          <w:b/>
          <w:bCs/>
          <w:sz w:val="28"/>
          <w:szCs w:val="28"/>
        </w:rPr>
        <w:t xml:space="preserve"> novel with </w:t>
      </w:r>
      <w:r w:rsidR="00E81E8C" w:rsidRPr="005C46E5">
        <w:rPr>
          <w:b/>
          <w:bCs/>
          <w:sz w:val="28"/>
          <w:szCs w:val="28"/>
        </w:rPr>
        <w:t>an</w:t>
      </w:r>
      <w:r w:rsidRPr="005C46E5">
        <w:rPr>
          <w:b/>
          <w:bCs/>
          <w:sz w:val="28"/>
          <w:szCs w:val="28"/>
        </w:rPr>
        <w:t xml:space="preserve"> </w:t>
      </w:r>
      <w:r w:rsidR="00361664" w:rsidRPr="005C46E5">
        <w:rPr>
          <w:b/>
          <w:bCs/>
          <w:sz w:val="28"/>
          <w:szCs w:val="28"/>
        </w:rPr>
        <w:t>a</w:t>
      </w:r>
      <w:r w:rsidRPr="005C46E5">
        <w:rPr>
          <w:b/>
          <w:bCs/>
          <w:sz w:val="28"/>
          <w:szCs w:val="28"/>
        </w:rPr>
        <w:t>pp</w:t>
      </w:r>
    </w:p>
    <w:p w14:paraId="38AEFFB5" w14:textId="2F4A7FFF" w:rsidR="00E81E8C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The characters </w:t>
      </w:r>
      <w:r w:rsidR="006907ED" w:rsidRPr="005C46E5">
        <w:rPr>
          <w:b/>
          <w:bCs/>
          <w:sz w:val="28"/>
          <w:szCs w:val="28"/>
        </w:rPr>
        <w:t>end up</w:t>
      </w:r>
      <w:r w:rsidR="00361664" w:rsidRPr="005C46E5">
        <w:rPr>
          <w:b/>
          <w:bCs/>
          <w:sz w:val="28"/>
          <w:szCs w:val="28"/>
        </w:rPr>
        <w:t xml:space="preserve"> crap</w:t>
      </w:r>
      <w:r w:rsidRPr="005C46E5">
        <w:rPr>
          <w:b/>
          <w:bCs/>
          <w:sz w:val="28"/>
          <w:szCs w:val="28"/>
        </w:rPr>
        <w:t xml:space="preserve"> </w:t>
      </w:r>
    </w:p>
    <w:p w14:paraId="7E32D228" w14:textId="170167BE" w:rsidR="00C63C2B" w:rsidRPr="005C46E5" w:rsidRDefault="006907ED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With</w:t>
      </w:r>
      <w:r w:rsidR="00361664" w:rsidRPr="005C46E5">
        <w:rPr>
          <w:b/>
          <w:bCs/>
          <w:sz w:val="28"/>
          <w:szCs w:val="28"/>
        </w:rPr>
        <w:t xml:space="preserve"> the plot line on a map</w:t>
      </w:r>
    </w:p>
    <w:p w14:paraId="5A0E6874" w14:textId="6F15499A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On </w:t>
      </w:r>
      <w:r w:rsidR="000914BB">
        <w:rPr>
          <w:b/>
          <w:bCs/>
          <w:sz w:val="28"/>
          <w:szCs w:val="28"/>
        </w:rPr>
        <w:t>the</w:t>
      </w:r>
      <w:r w:rsidRPr="005C46E5">
        <w:rPr>
          <w:b/>
          <w:bCs/>
          <w:sz w:val="28"/>
          <w:szCs w:val="28"/>
        </w:rPr>
        <w:t xml:space="preserve"> table in the back</w:t>
      </w:r>
    </w:p>
    <w:p w14:paraId="4E9BA76A" w14:textId="3E3D219C" w:rsidR="00C63C2B" w:rsidRPr="005C46E5" w:rsidRDefault="006907ED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While</w:t>
      </w:r>
      <w:r w:rsidR="00361664" w:rsidRPr="005C46E5">
        <w:rPr>
          <w:b/>
          <w:bCs/>
          <w:sz w:val="28"/>
          <w:szCs w:val="28"/>
        </w:rPr>
        <w:t xml:space="preserve"> my enemies attack</w:t>
      </w:r>
    </w:p>
    <w:p w14:paraId="331C9E31" w14:textId="6BBA7911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And shoot out the ceiling lights</w:t>
      </w:r>
    </w:p>
    <w:p w14:paraId="6BC3783C" w14:textId="6F4C4EF9" w:rsidR="00C63C2B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While looking </w:t>
      </w:r>
      <w:r w:rsidR="00C63C2B" w:rsidRPr="005C46E5">
        <w:rPr>
          <w:b/>
          <w:bCs/>
          <w:sz w:val="28"/>
          <w:szCs w:val="28"/>
        </w:rPr>
        <w:t>for a fight</w:t>
      </w:r>
    </w:p>
    <w:p w14:paraId="77C4C331" w14:textId="3B2C92D5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With anyone who isn’t white</w:t>
      </w:r>
    </w:p>
    <w:p w14:paraId="5E619FDE" w14:textId="59DCDBDA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Or who’s white but won’t believe</w:t>
      </w:r>
    </w:p>
    <w:p w14:paraId="4C06DCF5" w14:textId="08EB2499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The propaganda that they weave</w:t>
      </w:r>
    </w:p>
    <w:p w14:paraId="74BD8225" w14:textId="02841F97" w:rsidR="00361664" w:rsidRPr="005C46E5" w:rsidRDefault="002559D9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From their troll farms on the plains</w:t>
      </w:r>
    </w:p>
    <w:p w14:paraId="2536AC65" w14:textId="701AA883" w:rsidR="00361664" w:rsidRPr="005C46E5" w:rsidRDefault="00CC386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Blood red amber waves of grain</w:t>
      </w:r>
    </w:p>
    <w:p w14:paraId="3C6DD078" w14:textId="1EB59494" w:rsidR="00C63C2B" w:rsidRPr="005C46E5" w:rsidRDefault="00CC386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While </w:t>
      </w:r>
      <w:r w:rsidR="00361664" w:rsidRPr="005C46E5">
        <w:rPr>
          <w:b/>
          <w:bCs/>
          <w:sz w:val="28"/>
          <w:szCs w:val="28"/>
        </w:rPr>
        <w:t>I’m d</w:t>
      </w:r>
      <w:r w:rsidR="00C63C2B" w:rsidRPr="005C46E5">
        <w:rPr>
          <w:b/>
          <w:bCs/>
          <w:sz w:val="28"/>
          <w:szCs w:val="28"/>
        </w:rPr>
        <w:t>oing the best I can…</w:t>
      </w:r>
    </w:p>
    <w:p w14:paraId="220F3887" w14:textId="77777777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</w:p>
    <w:p w14:paraId="2477F8B8" w14:textId="77777777" w:rsidR="00361664" w:rsidRPr="005C46E5" w:rsidRDefault="00361664" w:rsidP="00C63C2B">
      <w:pPr>
        <w:pStyle w:val="NoSpacing"/>
        <w:rPr>
          <w:b/>
          <w:bCs/>
          <w:sz w:val="28"/>
          <w:szCs w:val="28"/>
        </w:rPr>
      </w:pPr>
    </w:p>
    <w:p w14:paraId="68E8B0D5" w14:textId="467618E5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But it’s harder now.</w:t>
      </w:r>
    </w:p>
    <w:p w14:paraId="791D5767" w14:textId="3359C95E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To try to be strong somehow</w:t>
      </w:r>
    </w:p>
    <w:p w14:paraId="3329F6A2" w14:textId="50B9463B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To believe that love</w:t>
      </w:r>
    </w:p>
    <w:p w14:paraId="28D4D66B" w14:textId="2C735D5B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Is the will of God above</w:t>
      </w:r>
    </w:p>
    <w:p w14:paraId="168EE21C" w14:textId="03A155BB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To believe the saviors birth</w:t>
      </w:r>
    </w:p>
    <w:p w14:paraId="0285002D" w14:textId="5F683243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Was all about peace on earth</w:t>
      </w:r>
    </w:p>
    <w:p w14:paraId="7FC5B971" w14:textId="3AAA8099" w:rsidR="00E81E8C" w:rsidRPr="005C46E5" w:rsidRDefault="00D9030D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And not about walls of hate</w:t>
      </w:r>
    </w:p>
    <w:p w14:paraId="0F43E4BB" w14:textId="25E6002C" w:rsidR="00D9030D" w:rsidRPr="005C46E5" w:rsidRDefault="00361664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I keep</w:t>
      </w:r>
      <w:r w:rsidR="00D9030D" w:rsidRPr="005C46E5">
        <w:rPr>
          <w:b/>
          <w:bCs/>
          <w:sz w:val="28"/>
          <w:szCs w:val="28"/>
        </w:rPr>
        <w:t xml:space="preserve"> praying that it’s not too late</w:t>
      </w:r>
    </w:p>
    <w:p w14:paraId="013C11FE" w14:textId="77777777" w:rsidR="00D9030D" w:rsidRPr="005C46E5" w:rsidRDefault="00D9030D" w:rsidP="00C63C2B">
      <w:pPr>
        <w:pStyle w:val="NoSpacing"/>
        <w:rPr>
          <w:b/>
          <w:bCs/>
          <w:sz w:val="28"/>
          <w:szCs w:val="28"/>
        </w:rPr>
      </w:pPr>
    </w:p>
    <w:p w14:paraId="05E0E050" w14:textId="67DE25A1" w:rsidR="00D9030D" w:rsidRPr="005C46E5" w:rsidRDefault="00D9030D" w:rsidP="00C63C2B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But it’s harder now</w:t>
      </w:r>
    </w:p>
    <w:p w14:paraId="2A219956" w14:textId="77777777" w:rsidR="005C46E5" w:rsidRPr="005C46E5" w:rsidRDefault="005C46E5" w:rsidP="005C46E5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>Break – Em-C-B7/C7/B7 (2x)</w:t>
      </w:r>
    </w:p>
    <w:p w14:paraId="660444E4" w14:textId="650EA0C1" w:rsidR="005C46E5" w:rsidRPr="005C46E5" w:rsidRDefault="005C46E5" w:rsidP="005C46E5">
      <w:pPr>
        <w:pStyle w:val="NoSpacing"/>
        <w:rPr>
          <w:b/>
          <w:bCs/>
          <w:sz w:val="28"/>
          <w:szCs w:val="28"/>
        </w:rPr>
      </w:pPr>
      <w:r w:rsidRPr="005C46E5">
        <w:rPr>
          <w:b/>
          <w:bCs/>
          <w:sz w:val="28"/>
          <w:szCs w:val="28"/>
        </w:rPr>
        <w:t xml:space="preserve">              Em-D-C</w:t>
      </w:r>
      <w:r w:rsidR="000914BB">
        <w:rPr>
          <w:b/>
          <w:bCs/>
          <w:sz w:val="28"/>
          <w:szCs w:val="28"/>
        </w:rPr>
        <w:t>-Am</w:t>
      </w:r>
      <w:bookmarkStart w:id="0" w:name="_GoBack"/>
      <w:bookmarkEnd w:id="0"/>
      <w:r w:rsidRPr="005C46E5">
        <w:rPr>
          <w:b/>
          <w:bCs/>
          <w:sz w:val="28"/>
          <w:szCs w:val="28"/>
        </w:rPr>
        <w:t>-B7-Em</w:t>
      </w:r>
    </w:p>
    <w:p w14:paraId="153BA69C" w14:textId="77777777" w:rsidR="00E81E8C" w:rsidRPr="005C46E5" w:rsidRDefault="00E81E8C" w:rsidP="00C63C2B">
      <w:pPr>
        <w:pStyle w:val="NoSpacing"/>
        <w:rPr>
          <w:b/>
          <w:bCs/>
          <w:sz w:val="28"/>
          <w:szCs w:val="28"/>
        </w:rPr>
      </w:pPr>
    </w:p>
    <w:p w14:paraId="67A3409C" w14:textId="77777777" w:rsidR="00C63C2B" w:rsidRPr="005C46E5" w:rsidRDefault="00C63C2B" w:rsidP="00C63C2B">
      <w:pPr>
        <w:pStyle w:val="NoSpacing"/>
        <w:rPr>
          <w:b/>
          <w:bCs/>
          <w:sz w:val="28"/>
          <w:szCs w:val="28"/>
        </w:rPr>
      </w:pPr>
    </w:p>
    <w:sectPr w:rsidR="00C63C2B" w:rsidRPr="005C46E5" w:rsidSect="00D9030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2B"/>
    <w:rsid w:val="0000745E"/>
    <w:rsid w:val="000914BB"/>
    <w:rsid w:val="002559D9"/>
    <w:rsid w:val="00361664"/>
    <w:rsid w:val="00367618"/>
    <w:rsid w:val="005C46E5"/>
    <w:rsid w:val="005F4232"/>
    <w:rsid w:val="006907ED"/>
    <w:rsid w:val="007E504D"/>
    <w:rsid w:val="00C63C2B"/>
    <w:rsid w:val="00CC386B"/>
    <w:rsid w:val="00CD63DF"/>
    <w:rsid w:val="00D9030D"/>
    <w:rsid w:val="00E8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1C60"/>
  <w15:docId w15:val="{1213F542-6139-4202-96EE-C2A88FF2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3C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9</cp:revision>
  <cp:lastPrinted>2020-08-26T22:35:00Z</cp:lastPrinted>
  <dcterms:created xsi:type="dcterms:W3CDTF">2019-07-19T23:39:00Z</dcterms:created>
  <dcterms:modified xsi:type="dcterms:W3CDTF">2020-09-11T18:25:00Z</dcterms:modified>
</cp:coreProperties>
</file>