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66A05" w14:textId="27DA8B82" w:rsidR="008A4598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Escape Route</w:t>
      </w:r>
    </w:p>
    <w:p w14:paraId="35C6922F" w14:textId="2DD9CA22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By John T. Wurzer</w:t>
      </w:r>
    </w:p>
    <w:p w14:paraId="172C3F70" w14:textId="68CB4B0C" w:rsidR="00036482" w:rsidRPr="00946EF6" w:rsidRDefault="00946EF6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152 BPM</w:t>
      </w:r>
    </w:p>
    <w:p w14:paraId="3154315B" w14:textId="26649AB8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</w:p>
    <w:p w14:paraId="7C904E58" w14:textId="01E4581D" w:rsidR="00C972BB" w:rsidRPr="00946EF6" w:rsidRDefault="00C972BB" w:rsidP="00036482">
      <w:pPr>
        <w:pStyle w:val="NoSpacing"/>
        <w:rPr>
          <w:b/>
          <w:bCs/>
          <w:sz w:val="28"/>
          <w:szCs w:val="28"/>
        </w:rPr>
      </w:pPr>
      <w:proofErr w:type="spellStart"/>
      <w:r w:rsidRPr="00946EF6">
        <w:rPr>
          <w:b/>
          <w:bCs/>
          <w:sz w:val="28"/>
          <w:szCs w:val="28"/>
        </w:rPr>
        <w:t>Em</w:t>
      </w:r>
      <w:proofErr w:type="spellEnd"/>
      <w:r w:rsidRPr="00946EF6">
        <w:rPr>
          <w:b/>
          <w:bCs/>
          <w:sz w:val="28"/>
          <w:szCs w:val="28"/>
        </w:rPr>
        <w:t xml:space="preserve">-G-D / </w:t>
      </w:r>
      <w:proofErr w:type="spellStart"/>
      <w:r w:rsidRPr="00946EF6">
        <w:rPr>
          <w:b/>
          <w:bCs/>
          <w:sz w:val="28"/>
          <w:szCs w:val="28"/>
        </w:rPr>
        <w:t>Em</w:t>
      </w:r>
      <w:proofErr w:type="spellEnd"/>
      <w:r w:rsidRPr="00946EF6">
        <w:rPr>
          <w:b/>
          <w:bCs/>
          <w:sz w:val="28"/>
          <w:szCs w:val="28"/>
        </w:rPr>
        <w:t xml:space="preserve">-G-C-Am(2x) / </w:t>
      </w:r>
      <w:proofErr w:type="spellStart"/>
      <w:r w:rsidRPr="00946EF6">
        <w:rPr>
          <w:b/>
          <w:bCs/>
          <w:sz w:val="28"/>
          <w:szCs w:val="28"/>
        </w:rPr>
        <w:t>Em</w:t>
      </w:r>
      <w:proofErr w:type="spellEnd"/>
      <w:r w:rsidRPr="00946EF6">
        <w:rPr>
          <w:b/>
          <w:bCs/>
          <w:sz w:val="28"/>
          <w:szCs w:val="28"/>
        </w:rPr>
        <w:t>-G-Am-</w:t>
      </w:r>
      <w:proofErr w:type="spellStart"/>
      <w:r w:rsidRPr="00946EF6">
        <w:rPr>
          <w:b/>
          <w:bCs/>
          <w:sz w:val="28"/>
          <w:szCs w:val="28"/>
        </w:rPr>
        <w:t>Em</w:t>
      </w:r>
      <w:proofErr w:type="spellEnd"/>
    </w:p>
    <w:p w14:paraId="3014FF97" w14:textId="77777777" w:rsidR="00C972BB" w:rsidRPr="00946EF6" w:rsidRDefault="00C972BB" w:rsidP="00036482">
      <w:pPr>
        <w:pStyle w:val="NoSpacing"/>
        <w:rPr>
          <w:b/>
          <w:bCs/>
          <w:sz w:val="28"/>
          <w:szCs w:val="28"/>
        </w:rPr>
      </w:pPr>
    </w:p>
    <w:p w14:paraId="52E88076" w14:textId="460CA3F7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Escape route</w:t>
      </w:r>
    </w:p>
    <w:p w14:paraId="6DFB0AD4" w14:textId="77251332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Down the hallway, out the door</w:t>
      </w:r>
    </w:p>
    <w:p w14:paraId="645E6B22" w14:textId="52E1959D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Bless the children</w:t>
      </w:r>
    </w:p>
    <w:p w14:paraId="33358D90" w14:textId="763F5C7E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Punch the mailman, launch the sailboat from the shore</w:t>
      </w:r>
    </w:p>
    <w:p w14:paraId="13E6C646" w14:textId="0F42D81B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Dodge the banker and the IRS, none of them are any fun</w:t>
      </w:r>
    </w:p>
    <w:p w14:paraId="126948F8" w14:textId="3D4D99AF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Down the hallway, grab the car keys, out the door and on the run</w:t>
      </w:r>
    </w:p>
    <w:p w14:paraId="70FE226A" w14:textId="607B27E1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</w:p>
    <w:p w14:paraId="6FB5C7D0" w14:textId="55051F1D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Take the shortcut</w:t>
      </w:r>
    </w:p>
    <w:p w14:paraId="40877E4A" w14:textId="5F93D13D" w:rsidR="00036482" w:rsidRPr="00946EF6" w:rsidRDefault="00C972BB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B</w:t>
      </w:r>
      <w:r w:rsidR="00036482" w:rsidRPr="00946EF6">
        <w:rPr>
          <w:b/>
          <w:bCs/>
          <w:sz w:val="28"/>
          <w:szCs w:val="28"/>
        </w:rPr>
        <w:t xml:space="preserve">eneath the mountain </w:t>
      </w:r>
      <w:r w:rsidR="00555C19">
        <w:rPr>
          <w:b/>
          <w:bCs/>
          <w:sz w:val="28"/>
          <w:szCs w:val="28"/>
        </w:rPr>
        <w:t>by</w:t>
      </w:r>
      <w:r w:rsidR="00036482" w:rsidRPr="00946EF6">
        <w:rPr>
          <w:b/>
          <w:bCs/>
          <w:sz w:val="28"/>
          <w:szCs w:val="28"/>
        </w:rPr>
        <w:t xml:space="preserve"> the lake</w:t>
      </w:r>
    </w:p>
    <w:p w14:paraId="57B9AB51" w14:textId="420CA55A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Throw the cooler in the boat</w:t>
      </w:r>
      <w:r w:rsidR="00555C19">
        <w:rPr>
          <w:b/>
          <w:bCs/>
          <w:sz w:val="28"/>
          <w:szCs w:val="28"/>
        </w:rPr>
        <w:t xml:space="preserve"> and</w:t>
      </w:r>
    </w:p>
    <w:p w14:paraId="501DF3E3" w14:textId="1950A519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Give that can of beer a shake</w:t>
      </w:r>
    </w:p>
    <w:p w14:paraId="45DA801B" w14:textId="2A447AB2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Skim across the crystal water</w:t>
      </w:r>
    </w:p>
    <w:p w14:paraId="2023C420" w14:textId="47B4E4EF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Until there’s no one else in sight</w:t>
      </w:r>
    </w:p>
    <w:p w14:paraId="01BF72FB" w14:textId="2B0B5903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Down the hallway, out the door, underwater and goodnight</w:t>
      </w:r>
    </w:p>
    <w:p w14:paraId="6D629244" w14:textId="79923429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</w:p>
    <w:p w14:paraId="78E7F3AA" w14:textId="2BD68176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Escape route</w:t>
      </w:r>
    </w:p>
    <w:p w14:paraId="5F3151A0" w14:textId="2CCAB03C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On a spaceship through the stars</w:t>
      </w:r>
    </w:p>
    <w:p w14:paraId="76D7AF35" w14:textId="5297E0F6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Past the lonesome</w:t>
      </w:r>
    </w:p>
    <w:p w14:paraId="279E212C" w14:textId="2BF257C4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Funeral parlors and the now deserted bars</w:t>
      </w:r>
    </w:p>
    <w:p w14:paraId="0B1DB939" w14:textId="4BA6A6D1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Set my sights</w:t>
      </w:r>
    </w:p>
    <w:p w14:paraId="535A8D2C" w14:textId="3D08484E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On other worldly meditations in my mind</w:t>
      </w:r>
    </w:p>
    <w:p w14:paraId="01CA9D59" w14:textId="7BFDDD0E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 xml:space="preserve">On a spaceship through the </w:t>
      </w:r>
      <w:r w:rsidR="00555C19">
        <w:rPr>
          <w:b/>
          <w:bCs/>
          <w:sz w:val="28"/>
          <w:szCs w:val="28"/>
        </w:rPr>
        <w:t>cosmos</w:t>
      </w:r>
      <w:r w:rsidRPr="00946EF6">
        <w:rPr>
          <w:b/>
          <w:bCs/>
          <w:sz w:val="28"/>
          <w:szCs w:val="28"/>
        </w:rPr>
        <w:t xml:space="preserve"> with another ga</w:t>
      </w:r>
      <w:bookmarkStart w:id="0" w:name="_GoBack"/>
      <w:bookmarkEnd w:id="0"/>
      <w:r w:rsidRPr="00946EF6">
        <w:rPr>
          <w:b/>
          <w:bCs/>
          <w:sz w:val="28"/>
          <w:szCs w:val="28"/>
        </w:rPr>
        <w:t>laxy to find</w:t>
      </w:r>
    </w:p>
    <w:p w14:paraId="63CC644C" w14:textId="33309978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</w:p>
    <w:p w14:paraId="6A7C4C9C" w14:textId="4EB479CD" w:rsidR="00036482" w:rsidRPr="00946EF6" w:rsidRDefault="00036482" w:rsidP="00036482">
      <w:pPr>
        <w:pStyle w:val="NoSpacing"/>
        <w:rPr>
          <w:b/>
          <w:bCs/>
          <w:sz w:val="28"/>
          <w:szCs w:val="28"/>
        </w:rPr>
      </w:pPr>
      <w:r w:rsidRPr="00946EF6">
        <w:rPr>
          <w:b/>
          <w:bCs/>
          <w:sz w:val="28"/>
          <w:szCs w:val="28"/>
        </w:rPr>
        <w:t>Escape route</w:t>
      </w:r>
    </w:p>
    <w:sectPr w:rsidR="00036482" w:rsidRPr="00946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82"/>
    <w:rsid w:val="00036482"/>
    <w:rsid w:val="00555C19"/>
    <w:rsid w:val="008A4598"/>
    <w:rsid w:val="00946EF6"/>
    <w:rsid w:val="00C972BB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10F0D"/>
  <w15:chartTrackingRefBased/>
  <w15:docId w15:val="{BB0A3C6F-E8B2-440A-887F-17D6B77B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64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4</cp:revision>
  <cp:lastPrinted>2020-08-29T20:13:00Z</cp:lastPrinted>
  <dcterms:created xsi:type="dcterms:W3CDTF">2020-07-25T20:59:00Z</dcterms:created>
  <dcterms:modified xsi:type="dcterms:W3CDTF">2020-09-11T02:20:00Z</dcterms:modified>
</cp:coreProperties>
</file>