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FB" w:rsidRPr="00E53935" w:rsidRDefault="000C6DBF" w:rsidP="000C6DBF">
      <w:pPr>
        <w:pStyle w:val="NoSpacing"/>
        <w:rPr>
          <w:sz w:val="28"/>
          <w:szCs w:val="28"/>
        </w:rPr>
      </w:pPr>
      <w:bookmarkStart w:id="0" w:name="_GoBack"/>
      <w:bookmarkEnd w:id="0"/>
      <w:r w:rsidRPr="00E53935">
        <w:rPr>
          <w:sz w:val="28"/>
          <w:szCs w:val="28"/>
        </w:rPr>
        <w:t>Short Fuse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By John T. Wurzer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living on a short fuse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listening to a long song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digging through the refuse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That you left here when you did me wrong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chilling in a cold place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Trying to find a hot spring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living on a short fuse</w:t>
      </w:r>
    </w:p>
    <w:p w:rsidR="000C6DBF" w:rsidRPr="00E53935" w:rsidRDefault="003537B0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About</w:t>
      </w:r>
      <w:r w:rsidR="000C6DBF" w:rsidRPr="00E53935">
        <w:rPr>
          <w:sz w:val="28"/>
          <w:szCs w:val="28"/>
        </w:rPr>
        <w:t xml:space="preserve"> to blow up everything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staring at a sign post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Bolted to a blank sign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 xml:space="preserve">Don’t know </w:t>
      </w:r>
      <w:r w:rsidR="00CB586B" w:rsidRPr="00E53935">
        <w:rPr>
          <w:sz w:val="28"/>
          <w:szCs w:val="28"/>
        </w:rPr>
        <w:t>should</w:t>
      </w:r>
      <w:r w:rsidRPr="00E53935">
        <w:rPr>
          <w:sz w:val="28"/>
          <w:szCs w:val="28"/>
        </w:rPr>
        <w:t xml:space="preserve"> I go fast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Or should I try to take my time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chasing down a fast buck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Trying to make some slow doe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living on a short fuse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Waiting for the circuit to blow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staring at a dead clock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Waiting for the next chime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 begin to take stock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Counting cartons full of lost minds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Making wishes at dry well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In the middle of a wet dream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I’ve been living on a short fuse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Trying not to blow off steam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Short Fuse / Long Song / No Use / Gone Wrong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Short Story / Tall Tale / Guts Glory / No Time to Fail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Big Trouble / Wee Bit / Burst Bubble / Bullshit</w:t>
      </w:r>
    </w:p>
    <w:p w:rsidR="000C6DBF" w:rsidRPr="00E53935" w:rsidRDefault="00825669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Background noise</w:t>
      </w:r>
      <w:r w:rsidR="000C6DBF" w:rsidRPr="00E53935">
        <w:rPr>
          <w:sz w:val="28"/>
          <w:szCs w:val="28"/>
        </w:rPr>
        <w:t xml:space="preserve"> / Front Page News</w:t>
      </w:r>
    </w:p>
    <w:p w:rsidR="000C6DBF" w:rsidRPr="00E53935" w:rsidRDefault="000C6DBF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>Tall Order</w:t>
      </w:r>
    </w:p>
    <w:p w:rsidR="000C6DBF" w:rsidRPr="00E53935" w:rsidRDefault="00CB586B" w:rsidP="000C6DBF">
      <w:pPr>
        <w:pStyle w:val="NoSpacing"/>
        <w:rPr>
          <w:sz w:val="28"/>
          <w:szCs w:val="28"/>
        </w:rPr>
      </w:pPr>
      <w:r w:rsidRPr="00E53935">
        <w:rPr>
          <w:sz w:val="28"/>
          <w:szCs w:val="28"/>
        </w:rPr>
        <w:t xml:space="preserve">When you’re living on a </w:t>
      </w:r>
      <w:r w:rsidR="000C6DBF" w:rsidRPr="00E53935">
        <w:rPr>
          <w:sz w:val="28"/>
          <w:szCs w:val="28"/>
        </w:rPr>
        <w:t>SHORT FUSE</w:t>
      </w:r>
    </w:p>
    <w:sectPr w:rsidR="000C6DBF" w:rsidRPr="00E53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BF"/>
    <w:rsid w:val="000C6DBF"/>
    <w:rsid w:val="000E18FB"/>
    <w:rsid w:val="00240EC6"/>
    <w:rsid w:val="003537B0"/>
    <w:rsid w:val="00825669"/>
    <w:rsid w:val="00CB586B"/>
    <w:rsid w:val="00E5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6DB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3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9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6DB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3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9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2016-04-17T20:08:00Z</cp:lastPrinted>
  <dcterms:created xsi:type="dcterms:W3CDTF">2016-07-03T22:31:00Z</dcterms:created>
  <dcterms:modified xsi:type="dcterms:W3CDTF">2016-07-03T22:31:00Z</dcterms:modified>
</cp:coreProperties>
</file>