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3D9" w:rsidRDefault="007F52EF" w:rsidP="007F52EF">
      <w:pPr>
        <w:pStyle w:val="NoSpacing"/>
      </w:pPr>
      <w:bookmarkStart w:id="0" w:name="_GoBack"/>
      <w:r>
        <w:t>If I Don’t Go To Sleep</w:t>
      </w:r>
    </w:p>
    <w:p w:rsidR="00E530B5" w:rsidRDefault="00E530B5" w:rsidP="007F52EF">
      <w:pPr>
        <w:pStyle w:val="NoSpacing"/>
      </w:pPr>
      <w:r>
        <w:t>By John T. Wurzer</w:t>
      </w:r>
    </w:p>
    <w:p w:rsidR="007F52EF" w:rsidRDefault="007F52EF" w:rsidP="007F52EF">
      <w:pPr>
        <w:pStyle w:val="NoSpacing"/>
      </w:pPr>
    </w:p>
    <w:p w:rsidR="007F52EF" w:rsidRDefault="007F52EF" w:rsidP="007F52EF">
      <w:pPr>
        <w:pStyle w:val="NoSpacing"/>
      </w:pPr>
      <w:r>
        <w:t xml:space="preserve">If I don’t go to sleep tomorrow still </w:t>
      </w:r>
      <w:proofErr w:type="spellStart"/>
      <w:r>
        <w:t>gonna</w:t>
      </w:r>
      <w:proofErr w:type="spellEnd"/>
      <w:r>
        <w:t xml:space="preserve"> come</w:t>
      </w:r>
    </w:p>
    <w:p w:rsidR="007F52EF" w:rsidRDefault="007F52EF" w:rsidP="007F52EF">
      <w:pPr>
        <w:pStyle w:val="NoSpacing"/>
      </w:pPr>
      <w:r>
        <w:t xml:space="preserve">If I do </w:t>
      </w:r>
      <w:proofErr w:type="gramStart"/>
      <w:r>
        <w:t>its</w:t>
      </w:r>
      <w:proofErr w:type="gramEnd"/>
      <w:r>
        <w:t xml:space="preserve"> </w:t>
      </w:r>
      <w:proofErr w:type="spellStart"/>
      <w:r>
        <w:t>gonna</w:t>
      </w:r>
      <w:proofErr w:type="spellEnd"/>
      <w:r>
        <w:t xml:space="preserve"> come too soon</w:t>
      </w:r>
    </w:p>
    <w:p w:rsidR="007F52EF" w:rsidRDefault="007F52EF" w:rsidP="007F52EF">
      <w:pPr>
        <w:pStyle w:val="NoSpacing"/>
      </w:pPr>
      <w:r>
        <w:t xml:space="preserve">If I can’t find a race, baby I’m still </w:t>
      </w:r>
      <w:proofErr w:type="spellStart"/>
      <w:r>
        <w:t>gonna</w:t>
      </w:r>
      <w:proofErr w:type="spellEnd"/>
      <w:r>
        <w:t xml:space="preserve"> run</w:t>
      </w:r>
    </w:p>
    <w:p w:rsidR="007F52EF" w:rsidRDefault="007F52EF" w:rsidP="007F52EF">
      <w:pPr>
        <w:pStyle w:val="NoSpacing"/>
      </w:pPr>
      <w:r>
        <w:t>And I’ll run until they finally lower the boom</w:t>
      </w:r>
    </w:p>
    <w:p w:rsidR="007F52EF" w:rsidRDefault="007F52EF" w:rsidP="007F52EF">
      <w:pPr>
        <w:pStyle w:val="NoSpacing"/>
      </w:pPr>
    </w:p>
    <w:p w:rsidR="007F52EF" w:rsidRDefault="007F52EF" w:rsidP="007F52EF">
      <w:pPr>
        <w:pStyle w:val="NoSpacing"/>
      </w:pPr>
      <w:r>
        <w:t>You can dance on my thoughts with your hard wooden shoes</w:t>
      </w:r>
    </w:p>
    <w:p w:rsidR="007F52EF" w:rsidRDefault="007F52EF" w:rsidP="007F52EF">
      <w:pPr>
        <w:pStyle w:val="NoSpacing"/>
      </w:pPr>
      <w:r>
        <w:t>Still my eyes will attach to a smile</w:t>
      </w:r>
    </w:p>
    <w:p w:rsidR="007F52EF" w:rsidRDefault="007F52EF" w:rsidP="007F52EF">
      <w:pPr>
        <w:pStyle w:val="NoSpacing"/>
      </w:pPr>
      <w:r>
        <w:t>You can torture my dreams with your mistreated blues</w:t>
      </w:r>
    </w:p>
    <w:p w:rsidR="007F52EF" w:rsidRDefault="007F52EF" w:rsidP="007F52EF">
      <w:pPr>
        <w:pStyle w:val="NoSpacing"/>
      </w:pPr>
      <w:r>
        <w:t>My dreams have all gone out of style</w:t>
      </w:r>
    </w:p>
    <w:p w:rsidR="007F52EF" w:rsidRDefault="007F52EF" w:rsidP="007F52EF">
      <w:pPr>
        <w:pStyle w:val="NoSpacing"/>
      </w:pPr>
    </w:p>
    <w:p w:rsidR="007F52EF" w:rsidRDefault="007F52EF" w:rsidP="007F52EF">
      <w:pPr>
        <w:pStyle w:val="NoSpacing"/>
      </w:pPr>
      <w:r>
        <w:t>The mountains of hope and the depths of regret</w:t>
      </w:r>
    </w:p>
    <w:p w:rsidR="007F52EF" w:rsidRDefault="007F52EF" w:rsidP="007F52EF">
      <w:pPr>
        <w:pStyle w:val="NoSpacing"/>
      </w:pPr>
      <w:r>
        <w:t>On this landscape all dark and forlorn</w:t>
      </w:r>
    </w:p>
    <w:p w:rsidR="007F52EF" w:rsidRDefault="007F52EF" w:rsidP="007F52EF">
      <w:pPr>
        <w:pStyle w:val="NoSpacing"/>
      </w:pPr>
      <w:r>
        <w:t>It’s a long row to hoe when you’re trying to cope</w:t>
      </w:r>
    </w:p>
    <w:p w:rsidR="007F52EF" w:rsidRDefault="007F52EF" w:rsidP="007F52EF">
      <w:pPr>
        <w:pStyle w:val="NoSpacing"/>
      </w:pPr>
      <w:r>
        <w:t>And the weeds keep on strangling the corn</w:t>
      </w:r>
    </w:p>
    <w:p w:rsidR="007F52EF" w:rsidRDefault="007F52EF" w:rsidP="007F52EF">
      <w:pPr>
        <w:pStyle w:val="NoSpacing"/>
      </w:pPr>
    </w:p>
    <w:p w:rsidR="007F52EF" w:rsidRDefault="007F52EF" w:rsidP="007F52EF">
      <w:pPr>
        <w:pStyle w:val="NoSpacing"/>
      </w:pPr>
      <w:r>
        <w:t>If I don’t go to sleep then I’ll never wake up</w:t>
      </w:r>
    </w:p>
    <w:p w:rsidR="007F52EF" w:rsidRDefault="007F52EF" w:rsidP="007F52EF">
      <w:pPr>
        <w:pStyle w:val="NoSpacing"/>
      </w:pPr>
      <w:r>
        <w:t>If I do then there’s no guarantee</w:t>
      </w:r>
    </w:p>
    <w:p w:rsidR="007F52EF" w:rsidRDefault="007F52EF" w:rsidP="007F52EF">
      <w:pPr>
        <w:pStyle w:val="NoSpacing"/>
      </w:pPr>
      <w:r>
        <w:t>That when I awake all these pieces of pie</w:t>
      </w:r>
    </w:p>
    <w:p w:rsidR="007F52EF" w:rsidRDefault="007F52EF" w:rsidP="007F52EF">
      <w:pPr>
        <w:pStyle w:val="NoSpacing"/>
      </w:pPr>
      <w:r>
        <w:t>Will ever make any sense to me</w:t>
      </w:r>
    </w:p>
    <w:p w:rsidR="007F52EF" w:rsidRDefault="007F52EF" w:rsidP="007F52EF">
      <w:pPr>
        <w:pStyle w:val="NoSpacing"/>
      </w:pPr>
    </w:p>
    <w:p w:rsidR="007F52EF" w:rsidRDefault="007F52EF" w:rsidP="007F52EF">
      <w:pPr>
        <w:pStyle w:val="NoSpacing"/>
      </w:pPr>
      <w:r>
        <w:t>Put your head on a pillow before the moon hits your eyes</w:t>
      </w:r>
    </w:p>
    <w:p w:rsidR="007F52EF" w:rsidRDefault="007F52EF" w:rsidP="007F52EF">
      <w:pPr>
        <w:pStyle w:val="NoSpacing"/>
      </w:pPr>
      <w:r>
        <w:t>When it does you will not ever doze</w:t>
      </w:r>
    </w:p>
    <w:p w:rsidR="007F52EF" w:rsidRDefault="007F52EF" w:rsidP="007F52EF">
      <w:pPr>
        <w:pStyle w:val="NoSpacing"/>
      </w:pPr>
      <w:r>
        <w:t>Tell me dear should I love you or claw out your eyes</w:t>
      </w:r>
    </w:p>
    <w:p w:rsidR="007F52EF" w:rsidRDefault="007F52EF" w:rsidP="007F52EF">
      <w:pPr>
        <w:pStyle w:val="NoSpacing"/>
      </w:pPr>
      <w:r>
        <w:t>Or should I pass out here in these clothes.</w:t>
      </w:r>
      <w:bookmarkEnd w:id="0"/>
    </w:p>
    <w:sectPr w:rsidR="007F52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2EF"/>
    <w:rsid w:val="002433D9"/>
    <w:rsid w:val="007F52EF"/>
    <w:rsid w:val="00E5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F52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F52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2</cp:revision>
  <dcterms:created xsi:type="dcterms:W3CDTF">2016-07-03T22:43:00Z</dcterms:created>
  <dcterms:modified xsi:type="dcterms:W3CDTF">2016-07-03T22:43:00Z</dcterms:modified>
</cp:coreProperties>
</file>